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5161" w14:textId="1ED07A8D" w:rsidR="003A5064" w:rsidRPr="003F11C1" w:rsidRDefault="003A5064" w:rsidP="003A5064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14:paraId="36C8E973" w14:textId="2C527E85" w:rsidR="00A273A9" w:rsidRDefault="09AD2F6A" w:rsidP="003A5064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14:paraId="66AA7380" w14:textId="77777777" w:rsidR="003A5064" w:rsidRPr="00A048DB" w:rsidRDefault="003A5064" w:rsidP="003A5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_RefHeading___Toc4801_918310168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="003A5064" w:rsidRPr="00D3598F" w14:paraId="0DAC49C1" w14:textId="77777777" w:rsidTr="593A9A0D">
        <w:trPr>
          <w:trHeight w:val="497"/>
        </w:trPr>
        <w:tc>
          <w:tcPr>
            <w:tcW w:w="3828" w:type="dxa"/>
          </w:tcPr>
          <w:p w14:paraId="341DF554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p w14:paraId="7C596CB5" w14:textId="7116EFB2" w:rsidR="003A5064" w:rsidRPr="00A048DB" w:rsidRDefault="0064555C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2024</w:t>
            </w:r>
          </w:p>
        </w:tc>
      </w:tr>
      <w:tr w:rsidR="003A5064" w:rsidRPr="00D3598F" w14:paraId="67E14E1C" w14:textId="77777777" w:rsidTr="593A9A0D">
        <w:trPr>
          <w:trHeight w:val="512"/>
        </w:trPr>
        <w:tc>
          <w:tcPr>
            <w:tcW w:w="3828" w:type="dxa"/>
          </w:tcPr>
          <w:p w14:paraId="2596171B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14:paraId="0A011DCF" w14:textId="00E1ACD8" w:rsidR="003A5064" w:rsidRPr="00A048DB" w:rsidRDefault="0064555C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Stichting Het Kleinjan Kleyburgfonds</w:t>
            </w:r>
          </w:p>
        </w:tc>
      </w:tr>
      <w:tr w:rsidR="003A5064" w:rsidRPr="00D3598F" w14:paraId="39F5ADA4" w14:textId="77777777" w:rsidTr="593A9A0D">
        <w:trPr>
          <w:trHeight w:val="497"/>
        </w:trPr>
        <w:tc>
          <w:tcPr>
            <w:tcW w:w="3828" w:type="dxa"/>
          </w:tcPr>
          <w:p w14:paraId="497E860D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14:paraId="15E9808F" w14:textId="14197973" w:rsidR="003A5064" w:rsidRPr="00A048DB" w:rsidRDefault="005F776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98767C9040AE4DE2A67484D73ECD468A"/>
                </w:placeholder>
              </w:sdtPr>
              <w:sdtEndPr/>
              <w:sdtContent>
                <w:r w:rsidR="0064555C">
                  <w:rPr>
                    <w:rFonts w:ascii="Open Sans" w:hAnsi="Open Sans" w:cs="Open Sans"/>
                    <w:color w:val="000000" w:themeColor="text1"/>
                  </w:rPr>
                  <w:t>Houten</w:t>
                </w:r>
              </w:sdtContent>
            </w:sdt>
          </w:p>
        </w:tc>
      </w:tr>
      <w:tr w:rsidR="003A5064" w:rsidRPr="00D3598F" w14:paraId="20849BC8" w14:textId="77777777" w:rsidTr="593A9A0D">
        <w:trPr>
          <w:trHeight w:val="497"/>
        </w:trPr>
        <w:tc>
          <w:tcPr>
            <w:tcW w:w="3828" w:type="dxa"/>
          </w:tcPr>
          <w:p w14:paraId="21132F31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p w14:paraId="780630A1" w14:textId="5ABFB350" w:rsidR="003A5064" w:rsidRPr="00A048DB" w:rsidRDefault="005F776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1B989F613F384A4DA7F7A428A44C120C"/>
                </w:placeholder>
              </w:sdtPr>
              <w:sdtEndPr/>
              <w:sdtContent>
                <w:r w:rsidR="0064555C">
                  <w:rPr>
                    <w:rFonts w:ascii="Open Sans" w:hAnsi="Open Sans" w:cs="Open Sans"/>
                    <w:color w:val="000000" w:themeColor="text1"/>
                  </w:rPr>
                  <w:t>Bluswater 12, Houten</w:t>
                </w:r>
              </w:sdtContent>
            </w:sdt>
          </w:p>
        </w:tc>
      </w:tr>
      <w:tr w:rsidR="003A5064" w:rsidRPr="00D3598F" w14:paraId="6E161EF4" w14:textId="77777777" w:rsidTr="593A9A0D">
        <w:trPr>
          <w:trHeight w:val="497"/>
        </w:trPr>
        <w:tc>
          <w:tcPr>
            <w:tcW w:w="3828" w:type="dxa"/>
          </w:tcPr>
          <w:p w14:paraId="1A5914E9" w14:textId="31243B19" w:rsidR="003A5064" w:rsidRPr="00A048DB" w:rsidRDefault="09AD2F6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="73E9BCE9" w:rsidRPr="593A9A0D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14:paraId="6683EC89" w14:textId="5AF2711E" w:rsidR="003A5064" w:rsidRPr="00A048DB" w:rsidRDefault="005F776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D00F05F63AF240BABD78769DFCBE60E8"/>
                </w:placeholder>
              </w:sdtPr>
              <w:sdtEndPr/>
              <w:sdtContent>
                <w:r w:rsidR="001F4356">
                  <w:rPr>
                    <w:rFonts w:ascii="Open Sans" w:hAnsi="Open Sans" w:cs="Open Sans"/>
                    <w:color w:val="000000" w:themeColor="text1"/>
                  </w:rPr>
                  <w:t>4111</w:t>
                </w:r>
                <w:r>
                  <w:rPr>
                    <w:rFonts w:ascii="Open Sans" w:hAnsi="Open Sans" w:cs="Open Sans"/>
                    <w:color w:val="000000" w:themeColor="text1"/>
                  </w:rPr>
                  <w:t>8141</w:t>
                </w:r>
              </w:sdtContent>
            </w:sdt>
          </w:p>
        </w:tc>
      </w:tr>
    </w:tbl>
    <w:p w14:paraId="48D2C125" w14:textId="18D57072" w:rsidR="00782B1A" w:rsidRDefault="00782B1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6CB7C6A4" w14:textId="77777777" w:rsidR="00A00D1F" w:rsidRDefault="00A00D1F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F33C974" w14:textId="40CBC48E" w:rsidR="00A00D1F" w:rsidRDefault="00FF4B67" w:rsidP="00BB77F1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14:paraId="7F1B63D8" w14:textId="2569C31E" w:rsidR="003A5064" w:rsidRDefault="09AD2F6A" w:rsidP="003A5064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>
        <w:rPr>
          <w:rFonts w:ascii="Open Sans" w:hAnsi="Open Sans" w:cs="Open Sans"/>
          <w:sz w:val="22"/>
          <w:szCs w:val="22"/>
        </w:rPr>
        <w:t xml:space="preserve">et bovengenoemde </w:t>
      </w:r>
      <w:r w:rsidRPr="003471AC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>verklaard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14:paraId="58D2627C" w14:textId="3E3CCA00" w:rsidR="003A5064" w:rsidRPr="004766B6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proofErr w:type="gramStart"/>
      <w:r w:rsidRPr="004766B6">
        <w:rPr>
          <w:rFonts w:ascii="Open Sans" w:hAnsi="Open Sans" w:cs="Open Sans"/>
          <w:spacing w:val="-2"/>
          <w:sz w:val="22"/>
          <w:szCs w:val="22"/>
        </w:rPr>
        <w:t>het</w:t>
      </w:r>
      <w:proofErr w:type="gramEnd"/>
      <w:r w:rsidRPr="004766B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14:paraId="1A190332" w14:textId="4C2EC339" w:rsidR="003A5064" w:rsidRPr="003471AC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proofErr w:type="gramStart"/>
      <w:r w:rsidRPr="003471AC">
        <w:rPr>
          <w:rFonts w:ascii="Open Sans" w:hAnsi="Open Sans" w:cs="Open Sans"/>
          <w:sz w:val="22"/>
          <w:szCs w:val="22"/>
        </w:rPr>
        <w:t>het</w:t>
      </w:r>
      <w:proofErr w:type="gramEnd"/>
      <w:r w:rsidRPr="003471AC">
        <w:rPr>
          <w:rFonts w:ascii="Open Sans" w:hAnsi="Open Sans" w:cs="Open Sans"/>
          <w:sz w:val="22"/>
          <w:szCs w:val="22"/>
        </w:rPr>
        <w:t xml:space="preserve"> FIN-lid de FIN Code Goed Bestuur naleeft en</w:t>
      </w:r>
    </w:p>
    <w:p w14:paraId="640CF09F" w14:textId="2C0E9194" w:rsidR="003A5064" w:rsidRPr="00F5400A" w:rsidRDefault="003A5064" w:rsidP="003A506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proofErr w:type="gramStart"/>
      <w:r w:rsidRPr="00F5400A">
        <w:rPr>
          <w:rFonts w:ascii="Open Sans" w:hAnsi="Open Sans" w:cs="Open Sans"/>
          <w:sz w:val="22"/>
          <w:szCs w:val="22"/>
        </w:rPr>
        <w:t>de</w:t>
      </w:r>
      <w:proofErr w:type="gramEnd"/>
      <w:r w:rsidRPr="00F5400A">
        <w:rPr>
          <w:rFonts w:ascii="Open Sans" w:hAnsi="Open Sans" w:cs="Open Sans"/>
          <w:sz w:val="22"/>
          <w:szCs w:val="22"/>
        </w:rPr>
        <w:t xml:space="preserve">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14:paraId="5F77F4FA" w14:textId="77777777" w:rsidR="003A5064" w:rsidRPr="003471AC" w:rsidRDefault="003A5064" w:rsidP="003A5064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="00580C2A" w:rsidRPr="009951C5" w14:paraId="39E4777F" w14:textId="77777777" w:rsidTr="00C07A1C">
        <w:trPr>
          <w:trHeight w:val="496"/>
        </w:trPr>
        <w:tc>
          <w:tcPr>
            <w:tcW w:w="5245" w:type="dxa"/>
            <w:shd w:val="clear" w:color="auto" w:fill="156082" w:themeFill="accent1"/>
          </w:tcPr>
          <w:p w14:paraId="3C3CDB4F" w14:textId="77777777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14:paraId="05B6338E" w14:textId="4ACFF52B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="00580C2A" w:rsidRPr="009951C5" w14:paraId="1F681953" w14:textId="77777777" w:rsidTr="4E46E59A">
        <w:trPr>
          <w:trHeight w:val="342"/>
        </w:trPr>
        <w:tc>
          <w:tcPr>
            <w:tcW w:w="5245" w:type="dxa"/>
          </w:tcPr>
          <w:p w14:paraId="0CC923B9" w14:textId="77777777" w:rsidR="00580C2A" w:rsidRPr="003471A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14:paraId="1B6C28DB" w14:textId="20CEE511" w:rsidR="00580C2A" w:rsidRPr="003471AC" w:rsidRDefault="005F776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637846842"/>
                <w:placeholder>
                  <w:docPart w:val="9E604412F22A4FBE8C88D5F72E5C022C"/>
                </w:placeholder>
              </w:sdtPr>
              <w:sdtEndPr/>
              <w:sdtContent>
                <w:r w:rsidR="0064555C">
                  <w:rPr>
                    <w:rFonts w:ascii="Open Sans" w:hAnsi="Open Sans" w:cs="Open Sans"/>
                    <w:color w:val="000000" w:themeColor="text1"/>
                  </w:rPr>
                  <w:t>Website FIN</w:t>
                </w:r>
              </w:sdtContent>
            </w:sdt>
          </w:p>
        </w:tc>
      </w:tr>
      <w:tr w:rsidR="00580C2A" w:rsidRPr="009951C5" w14:paraId="04B2E61C" w14:textId="77777777" w:rsidTr="4E46E59A">
        <w:trPr>
          <w:trHeight w:val="326"/>
        </w:trPr>
        <w:tc>
          <w:tcPr>
            <w:tcW w:w="5245" w:type="dxa"/>
          </w:tcPr>
          <w:p w14:paraId="77A04EBB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proofErr w:type="spellStart"/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  <w:proofErr w:type="spellEnd"/>
          </w:p>
        </w:tc>
        <w:tc>
          <w:tcPr>
            <w:tcW w:w="4054" w:type="dxa"/>
          </w:tcPr>
          <w:p w14:paraId="5BF94402" w14:textId="1CD53479" w:rsidR="00580C2A" w:rsidRPr="003471AC" w:rsidRDefault="005F776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393822765"/>
                <w:placeholder>
                  <w:docPart w:val="6EA62A7B0C904E43A63307A7F9562641"/>
                </w:placeholder>
              </w:sdtPr>
              <w:sdtEndPr/>
              <w:sdtContent>
                <w:r w:rsidR="0064555C">
                  <w:rPr>
                    <w:rFonts w:ascii="Open Sans" w:hAnsi="Open Sans" w:cs="Open Sans"/>
                    <w:color w:val="000000" w:themeColor="text1"/>
                  </w:rPr>
                  <w:t>Website FIN</w:t>
                </w:r>
              </w:sdtContent>
            </w:sdt>
          </w:p>
        </w:tc>
      </w:tr>
      <w:tr w:rsidR="00580C2A" w:rsidRPr="009951C5" w14:paraId="1BAAA4E8" w14:textId="77777777" w:rsidTr="4E46E59A">
        <w:trPr>
          <w:trHeight w:val="342"/>
        </w:trPr>
        <w:tc>
          <w:tcPr>
            <w:tcW w:w="5245" w:type="dxa"/>
          </w:tcPr>
          <w:p w14:paraId="5E326A6E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4F29E8E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proofErr w:type="gramStart"/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separaat</w:t>
            </w:r>
            <w:proofErr w:type="gramEnd"/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5D807A9" w14:textId="49483893" w:rsidR="00580C2A" w:rsidRPr="003471AC" w:rsidRDefault="005F776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744288102"/>
                <w:placeholder>
                  <w:docPart w:val="3B44169F0ED548D3AECDF95129D25CD4"/>
                </w:placeholder>
              </w:sdtPr>
              <w:sdtEndPr/>
              <w:sdtContent>
                <w:r w:rsidR="0064555C">
                  <w:rPr>
                    <w:rFonts w:ascii="Open Sans" w:hAnsi="Open Sans" w:cs="Open Sans"/>
                    <w:color w:val="000000" w:themeColor="text1"/>
                  </w:rPr>
                  <w:t>Website FIN</w:t>
                </w:r>
              </w:sdtContent>
            </w:sdt>
          </w:p>
        </w:tc>
      </w:tr>
      <w:tr w:rsidR="00580C2A" w:rsidRPr="009951C5" w14:paraId="7E3EAE59" w14:textId="77777777" w:rsidTr="4E46E59A">
        <w:trPr>
          <w:trHeight w:val="326"/>
        </w:trPr>
        <w:tc>
          <w:tcPr>
            <w:tcW w:w="5245" w:type="dxa"/>
          </w:tcPr>
          <w:p w14:paraId="7C8508D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16B0C83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separaat</w:t>
            </w:r>
            <w:proofErr w:type="gramEnd"/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6FCE089" w14:textId="35BE08EE" w:rsidR="00580C2A" w:rsidRPr="003471AC" w:rsidRDefault="005F776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70965683"/>
                <w:placeholder>
                  <w:docPart w:val="228570546A4E45D2B11B0107D84FE3AB"/>
                </w:placeholder>
              </w:sdtPr>
              <w:sdtEndPr/>
              <w:sdtContent>
                <w:r w:rsidR="0064555C">
                  <w:rPr>
                    <w:rFonts w:ascii="Open Sans" w:hAnsi="Open Sans" w:cs="Open Sans"/>
                    <w:color w:val="000000" w:themeColor="text1"/>
                  </w:rPr>
                  <w:t>Website FIN</w:t>
                </w:r>
              </w:sdtContent>
            </w:sdt>
          </w:p>
        </w:tc>
      </w:tr>
      <w:tr w:rsidR="00580C2A" w:rsidRPr="009951C5" w14:paraId="68A33F68" w14:textId="77777777" w:rsidTr="4E46E59A">
        <w:trPr>
          <w:trHeight w:val="342"/>
        </w:trPr>
        <w:tc>
          <w:tcPr>
            <w:tcW w:w="5245" w:type="dxa"/>
          </w:tcPr>
          <w:p w14:paraId="45B3909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4BE6E89" w14:textId="68984130" w:rsidR="00580C2A" w:rsidRPr="003471AC" w:rsidRDefault="005F776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08300365"/>
                <w:placeholder>
                  <w:docPart w:val="95CD9910A4A54ED2BCBBD221C09B6E68"/>
                </w:placeholder>
              </w:sdtPr>
              <w:sdtEndPr/>
              <w:sdtContent>
                <w:r w:rsidR="0064555C">
                  <w:rPr>
                    <w:rFonts w:ascii="Open Sans" w:hAnsi="Open Sans" w:cs="Open Sans"/>
                    <w:color w:val="000000" w:themeColor="text1"/>
                  </w:rPr>
                  <w:t>Website FIN</w:t>
                </w:r>
              </w:sdtContent>
            </w:sdt>
          </w:p>
        </w:tc>
      </w:tr>
      <w:tr w:rsidR="00580C2A" w:rsidRPr="009951C5" w14:paraId="4A7EDCDF" w14:textId="77777777" w:rsidTr="4E46E59A">
        <w:trPr>
          <w:trHeight w:val="669"/>
        </w:trPr>
        <w:tc>
          <w:tcPr>
            <w:tcW w:w="5245" w:type="dxa"/>
          </w:tcPr>
          <w:p w14:paraId="59C4571D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4"/>
            </w:r>
          </w:p>
          <w:p w14:paraId="5C4EE7AC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proofErr w:type="gramStart"/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separaat</w:t>
            </w:r>
            <w:proofErr w:type="gramEnd"/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1AA027" w14:textId="57C0BFFA" w:rsidR="00580C2A" w:rsidRPr="003471AC" w:rsidRDefault="005F776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789533"/>
                <w:placeholder>
                  <w:docPart w:val="C5EC6BC315784340A532262F0262F4EC"/>
                </w:placeholder>
              </w:sdtPr>
              <w:sdtEndPr/>
              <w:sdtContent>
                <w:r w:rsidR="0064555C">
                  <w:rPr>
                    <w:rFonts w:ascii="Open Sans" w:hAnsi="Open Sans" w:cs="Open Sans"/>
                    <w:color w:val="000000" w:themeColor="text1"/>
                  </w:rPr>
                  <w:t>Website FIN</w:t>
                </w:r>
              </w:sdtContent>
            </w:sdt>
          </w:p>
        </w:tc>
      </w:tr>
    </w:tbl>
    <w:p w14:paraId="5D5F4822" w14:textId="60ACE776" w:rsidR="00B30951" w:rsidRDefault="00B30951" w:rsidP="003A506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B77591" w14:textId="17826681" w:rsidR="498EA75C" w:rsidRPr="00C07A1C" w:rsidRDefault="498EA75C" w:rsidP="593A9A0D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Namens,</w:t>
      </w:r>
    </w:p>
    <w:p w14:paraId="7AA040F5" w14:textId="1EA2FE1F" w:rsidR="002B2F75" w:rsidRPr="00C07A1C" w:rsidRDefault="498EA75C" w:rsidP="00C07A1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proofErr w:type="gramStart"/>
      <w:r w:rsidRPr="593A9A0D">
        <w:rPr>
          <w:rFonts w:ascii="Open Sans" w:hAnsi="Open Sans"/>
          <w:color w:val="000000" w:themeColor="text1"/>
          <w:sz w:val="22"/>
          <w:szCs w:val="22"/>
        </w:rPr>
        <w:t xml:space="preserve">Datum: </w:t>
      </w:r>
      <w:r w:rsidR="0064555C">
        <w:rPr>
          <w:rFonts w:ascii="Open Sans" w:hAnsi="Open Sans"/>
          <w:color w:val="000000" w:themeColor="text1"/>
          <w:sz w:val="22"/>
          <w:szCs w:val="22"/>
        </w:rPr>
        <w:t xml:space="preserve"> 5</w:t>
      </w:r>
      <w:proofErr w:type="gramEnd"/>
      <w:r w:rsidR="0064555C">
        <w:rPr>
          <w:rFonts w:ascii="Open Sans" w:hAnsi="Open Sans"/>
          <w:color w:val="000000" w:themeColor="text1"/>
          <w:sz w:val="22"/>
          <w:szCs w:val="22"/>
        </w:rPr>
        <w:t xml:space="preserve"> juli 2025</w:t>
      </w:r>
    </w:p>
    <w:p w14:paraId="7DAE78F3" w14:textId="5EB781C8" w:rsidR="002B2F75" w:rsidRPr="00C07A1C" w:rsidRDefault="006455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Ruud M. Bos</w:t>
      </w:r>
    </w:p>
    <w:p w14:paraId="1AA5D7C7" w14:textId="4C44FD7F" w:rsidR="002B2F75" w:rsidRPr="00C07A1C" w:rsidRDefault="006455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 xml:space="preserve">Sarah C. </w:t>
      </w:r>
      <w:proofErr w:type="spellStart"/>
      <w:r>
        <w:rPr>
          <w:rFonts w:ascii="Open Sans" w:hAnsi="Open Sans"/>
          <w:color w:val="000000" w:themeColor="text1"/>
          <w:sz w:val="22"/>
          <w:szCs w:val="22"/>
        </w:rPr>
        <w:t>Aeyelts</w:t>
      </w:r>
      <w:proofErr w:type="spellEnd"/>
      <w:r>
        <w:rPr>
          <w:rFonts w:ascii="Open Sans" w:hAnsi="Open Sans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Open Sans" w:hAnsi="Open Sans"/>
          <w:color w:val="000000" w:themeColor="text1"/>
          <w:sz w:val="22"/>
          <w:szCs w:val="22"/>
        </w:rPr>
        <w:t>Averink</w:t>
      </w:r>
      <w:proofErr w:type="spellEnd"/>
    </w:p>
    <w:p w14:paraId="05A94F4E" w14:textId="5FA788BB" w:rsidR="002B2F75" w:rsidRPr="00C07A1C" w:rsidRDefault="006455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 xml:space="preserve">Jacobus Splinter </w:t>
      </w:r>
    </w:p>
    <w:p w14:paraId="55F110C9" w14:textId="19EFC2D5" w:rsidR="002B2F75" w:rsidRPr="00C07A1C" w:rsidRDefault="006455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Jacobus Splinter</w:t>
      </w:r>
    </w:p>
    <w:p w14:paraId="63167FE6" w14:textId="70AB646A" w:rsidR="002B2F75" w:rsidRPr="00C07A1C" w:rsidRDefault="006455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Marleen D. Splinter</w:t>
      </w:r>
    </w:p>
    <w:p w14:paraId="572A1C81" w14:textId="5451A0BD" w:rsidR="002B2F75" w:rsidRPr="0064555C" w:rsidRDefault="002B2F75" w:rsidP="0064555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3B427839" w14:textId="3EDDC7B6" w:rsidR="002B2F75" w:rsidRPr="00C07A1C" w:rsidRDefault="002B2F75" w:rsidP="593A9A0D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78BDAEE6" w14:textId="1E8F31C9" w:rsidR="001F0D83" w:rsidRPr="001F0D83" w:rsidRDefault="001F0D83" w:rsidP="001F0D83">
      <w:pPr>
        <w:tabs>
          <w:tab w:val="left" w:pos="1230"/>
        </w:tabs>
        <w:rPr>
          <w:rFonts w:ascii="Open Sans" w:hAnsi="Open Sans"/>
          <w:sz w:val="22"/>
        </w:rPr>
      </w:pPr>
    </w:p>
    <w:sectPr w:rsidR="001F0D83" w:rsidRPr="001F0D83" w:rsidSect="003A5064">
      <w:headerReference w:type="default" r:id="rId12"/>
      <w:footerReference w:type="default" r:id="rId13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3890" w14:textId="77777777" w:rsidR="00F133C0" w:rsidRDefault="00F133C0" w:rsidP="003A5064">
      <w:r>
        <w:separator/>
      </w:r>
    </w:p>
  </w:endnote>
  <w:endnote w:type="continuationSeparator" w:id="0">
    <w:p w14:paraId="4F0E928E" w14:textId="77777777" w:rsidR="00F133C0" w:rsidRDefault="00F133C0" w:rsidP="003A5064">
      <w:r>
        <w:continuationSeparator/>
      </w:r>
    </w:p>
  </w:endnote>
  <w:endnote w:type="continuationNotice" w:id="1">
    <w:p w14:paraId="483F564E" w14:textId="77777777" w:rsidR="00F133C0" w:rsidRDefault="00F1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4843"/>
      <w:docPartObj>
        <w:docPartGallery w:val="Page Numbers (Bottom of Page)"/>
        <w:docPartUnique/>
      </w:docPartObj>
    </w:sdtPr>
    <w:sdtEndPr/>
    <w:sdtContent>
      <w:p w14:paraId="55396DAE" w14:textId="77777777" w:rsidR="006423F1" w:rsidRDefault="006423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31909E" w14:textId="2BB51552" w:rsidR="006423F1" w:rsidRPr="00B31E93" w:rsidRDefault="006423F1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DF88" w14:textId="77777777" w:rsidR="00F133C0" w:rsidRDefault="00F133C0" w:rsidP="003A5064">
      <w:r>
        <w:separator/>
      </w:r>
    </w:p>
  </w:footnote>
  <w:footnote w:type="continuationSeparator" w:id="0">
    <w:p w14:paraId="3D04E4AE" w14:textId="77777777" w:rsidR="00F133C0" w:rsidRDefault="00F133C0" w:rsidP="003A5064">
      <w:r>
        <w:continuationSeparator/>
      </w:r>
    </w:p>
  </w:footnote>
  <w:footnote w:type="continuationNotice" w:id="1">
    <w:p w14:paraId="624F2D17" w14:textId="77777777" w:rsidR="00F133C0" w:rsidRDefault="00F133C0"/>
  </w:footnote>
  <w:footnote w:id="2">
    <w:p w14:paraId="73CC7461" w14:textId="6420502C" w:rsidR="00E7693A" w:rsidRPr="00E7693A" w:rsidRDefault="00E7693A" w:rsidP="00E7693A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14:paraId="34770719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14:paraId="55581EC0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BA13" w14:textId="4E9A4F7B" w:rsidR="006423F1" w:rsidRPr="004F0702" w:rsidRDefault="006423F1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564943">
    <w:abstractNumId w:val="0"/>
  </w:num>
  <w:num w:numId="2" w16cid:durableId="1155028373">
    <w:abstractNumId w:val="2"/>
  </w:num>
  <w:num w:numId="3" w16cid:durableId="14606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10269C"/>
    <w:rsid w:val="00107502"/>
    <w:rsid w:val="0012761B"/>
    <w:rsid w:val="00136F2F"/>
    <w:rsid w:val="00183326"/>
    <w:rsid w:val="001C56E4"/>
    <w:rsid w:val="001E0A5E"/>
    <w:rsid w:val="001F0D83"/>
    <w:rsid w:val="001F25B8"/>
    <w:rsid w:val="001F4356"/>
    <w:rsid w:val="001F5387"/>
    <w:rsid w:val="00212AAD"/>
    <w:rsid w:val="0028329A"/>
    <w:rsid w:val="00290E65"/>
    <w:rsid w:val="002B2F75"/>
    <w:rsid w:val="002B6CA8"/>
    <w:rsid w:val="002C2927"/>
    <w:rsid w:val="003A5064"/>
    <w:rsid w:val="003F11C1"/>
    <w:rsid w:val="003F7D84"/>
    <w:rsid w:val="00411F85"/>
    <w:rsid w:val="0042749A"/>
    <w:rsid w:val="004569AA"/>
    <w:rsid w:val="00483092"/>
    <w:rsid w:val="004F1E9C"/>
    <w:rsid w:val="005323CF"/>
    <w:rsid w:val="005376C3"/>
    <w:rsid w:val="005422F9"/>
    <w:rsid w:val="00580C2A"/>
    <w:rsid w:val="00583DB9"/>
    <w:rsid w:val="005D5AEB"/>
    <w:rsid w:val="005F7760"/>
    <w:rsid w:val="006029BC"/>
    <w:rsid w:val="006047C1"/>
    <w:rsid w:val="00612D1D"/>
    <w:rsid w:val="006423F1"/>
    <w:rsid w:val="0064555C"/>
    <w:rsid w:val="00663985"/>
    <w:rsid w:val="00682A2B"/>
    <w:rsid w:val="006D3A5C"/>
    <w:rsid w:val="006E7455"/>
    <w:rsid w:val="00735746"/>
    <w:rsid w:val="00766048"/>
    <w:rsid w:val="00782B1A"/>
    <w:rsid w:val="007F07F0"/>
    <w:rsid w:val="007F123E"/>
    <w:rsid w:val="009162A4"/>
    <w:rsid w:val="0099254D"/>
    <w:rsid w:val="009F0A75"/>
    <w:rsid w:val="00A00D1F"/>
    <w:rsid w:val="00A02593"/>
    <w:rsid w:val="00A07D26"/>
    <w:rsid w:val="00A273A9"/>
    <w:rsid w:val="00A565EC"/>
    <w:rsid w:val="00A85656"/>
    <w:rsid w:val="00AB05E5"/>
    <w:rsid w:val="00B21E2F"/>
    <w:rsid w:val="00B30951"/>
    <w:rsid w:val="00B91886"/>
    <w:rsid w:val="00BB77F1"/>
    <w:rsid w:val="00BE7E9F"/>
    <w:rsid w:val="00C07A1C"/>
    <w:rsid w:val="00C30F73"/>
    <w:rsid w:val="00C903E1"/>
    <w:rsid w:val="00D26C34"/>
    <w:rsid w:val="00D508B2"/>
    <w:rsid w:val="00D85830"/>
    <w:rsid w:val="00DA46C2"/>
    <w:rsid w:val="00DA4F80"/>
    <w:rsid w:val="00DA5675"/>
    <w:rsid w:val="00DB2A6E"/>
    <w:rsid w:val="00DE03AB"/>
    <w:rsid w:val="00E06D50"/>
    <w:rsid w:val="00E264AA"/>
    <w:rsid w:val="00E7693A"/>
    <w:rsid w:val="00E76AFE"/>
    <w:rsid w:val="00EC2D8F"/>
    <w:rsid w:val="00EE018E"/>
    <w:rsid w:val="00EF5B04"/>
    <w:rsid w:val="00F133C0"/>
    <w:rsid w:val="00F25AE1"/>
    <w:rsid w:val="00F5400A"/>
    <w:rsid w:val="00F97E63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06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VoetnoottekstChar">
    <w:name w:val="Voetnoottekst Char"/>
    <w:basedOn w:val="Standaardalinea-lettertype"/>
    <w:uiPriority w:val="99"/>
    <w:semiHidden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767C9040AE4DE2A67484D73ECD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682DF-C155-401F-A704-AA277EE2A64D}"/>
      </w:docPartPr>
      <w:docPartBody>
        <w:p w:rsidR="0012761B" w:rsidRDefault="0012761B" w:rsidP="0012761B">
          <w:pPr>
            <w:pStyle w:val="98767C9040AE4DE2A67484D73ECD468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RDefault="0012761B" w:rsidP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0F05F63AF240BABD78769DFCBE6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5B-173E-4A54-9492-9C2C98E2D7D7}"/>
      </w:docPartPr>
      <w:docPartBody>
        <w:p w:rsidR="0012761B" w:rsidRDefault="0012761B" w:rsidP="0012761B">
          <w:pPr>
            <w:pStyle w:val="D00F05F63AF240BABD78769DFCBE60E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604412F22A4FBE8C88D5F72E5C0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3C14D-2B41-40A2-8F6F-D7A8AA104989}"/>
      </w:docPartPr>
      <w:docPartBody>
        <w:p w:rsidR="005323CF" w:rsidRDefault="005323CF" w:rsidP="005323CF">
          <w:pPr>
            <w:pStyle w:val="9E604412F22A4FBE8C88D5F72E5C022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A62A7B0C904E43A63307A7F9562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84B7F-3E0F-4FBF-AB2D-7AAFBB740514}"/>
      </w:docPartPr>
      <w:docPartBody>
        <w:p w:rsidR="005323CF" w:rsidRDefault="005323CF" w:rsidP="005323CF">
          <w:pPr>
            <w:pStyle w:val="6EA62A7B0C904E43A63307A7F956264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4169F0ED548D3AECDF95129D2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CD86-863A-41DA-8DE4-26A3EAA1A8E5}"/>
      </w:docPartPr>
      <w:docPartBody>
        <w:p w:rsidR="005323CF" w:rsidRDefault="005323CF" w:rsidP="005323CF">
          <w:pPr>
            <w:pStyle w:val="3B44169F0ED548D3AECDF95129D25CD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570546A4E45D2B11B0107D84FE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1FAEF-269E-46C9-A245-8B9C8AE93DB6}"/>
      </w:docPartPr>
      <w:docPartBody>
        <w:p w:rsidR="005323CF" w:rsidRDefault="005323CF" w:rsidP="005323CF">
          <w:pPr>
            <w:pStyle w:val="228570546A4E45D2B11B0107D84FE3AB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D9910A4A54ED2BCBBD221C09B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6A7C5-6CCE-4540-9F29-7D378BF063A2}"/>
      </w:docPartPr>
      <w:docPartBody>
        <w:p w:rsidR="005323CF" w:rsidRDefault="005323CF" w:rsidP="005323CF">
          <w:pPr>
            <w:pStyle w:val="95CD9910A4A54ED2BCBBD221C09B6E6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C6BC315784340A532262F0262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3573E-2E6F-4F4C-8358-00A047B003D5}"/>
      </w:docPartPr>
      <w:docPartBody>
        <w:p w:rsidR="005323CF" w:rsidRDefault="005323CF" w:rsidP="005323CF">
          <w:pPr>
            <w:pStyle w:val="C5EC6BC315784340A532262F0262F4E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12761B"/>
    <w:rsid w:val="00183326"/>
    <w:rsid w:val="001C56E4"/>
    <w:rsid w:val="001D4FB2"/>
    <w:rsid w:val="00290E65"/>
    <w:rsid w:val="002B6CA8"/>
    <w:rsid w:val="004F1E9C"/>
    <w:rsid w:val="005323CF"/>
    <w:rsid w:val="0067268D"/>
    <w:rsid w:val="007F07F0"/>
    <w:rsid w:val="00A07D26"/>
    <w:rsid w:val="00AB05E5"/>
    <w:rsid w:val="00B21E2F"/>
    <w:rsid w:val="00C51596"/>
    <w:rsid w:val="00C903E1"/>
    <w:rsid w:val="00E06D50"/>
    <w:rsid w:val="00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23CF"/>
    <w:rPr>
      <w:color w:val="808080"/>
    </w:rPr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Een nieuw document maken." ma:contentTypeScope="" ma:versionID="b39d734107d5b38699488665ccb55538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75446fe4a746087dc897a8c73e3bd7f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9BDB7C-3666-4722-BBA0-8462448B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34571-051F-4581-9633-A47CBEA67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67D5E-99B7-4671-9C50-4E68D2D215C4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Marleen Splinter</cp:lastModifiedBy>
  <cp:revision>4</cp:revision>
  <dcterms:created xsi:type="dcterms:W3CDTF">2025-06-20T05:53:00Z</dcterms:created>
  <dcterms:modified xsi:type="dcterms:W3CDTF">2025-08-09T07:11:00Z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MediaServiceImageTags">
    <vt:lpwstr/>
  </property>
</Properties>
</file>