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1095397724"/>
              <w:placeholder>
                <w:docPart w:val="36567ED6C51545B6853A2351F842342A"/>
              </w:placeholder>
            </w:sdtPr>
            <w:sdtEndPr/>
            <w:sdtContent>
              <w:p w14:paraId="7C596CB5" w14:textId="6C51C191" w:rsidR="003A5064" w:rsidRPr="00A048DB" w:rsidRDefault="00C101D9" w:rsidP="00C101D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</w:tabs>
                  <w:spacing w:line="360" w:lineRule="auto"/>
                  <w:rPr>
                    <w:rFonts w:ascii="Open Sans" w:hAnsi="Open Sans" w:cs="Open Sans"/>
                    <w:color w:val="000000" w:themeColor="text1"/>
                  </w:rPr>
                </w:pPr>
                <w:r>
                  <w:rPr>
                    <w:rFonts w:ascii="Open Sans" w:hAnsi="Open Sans" w:cs="Open Sans"/>
                    <w:color w:val="000000" w:themeColor="text1"/>
                  </w:rPr>
                  <w:t>2024</w:t>
                </w:r>
              </w:p>
            </w:sdtContent>
          </w:sdt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34424CFD" w:rsidR="003A5064" w:rsidRPr="00A048DB" w:rsidRDefault="004D14AE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</w:sdtPr>
              <w:sdtEndPr/>
              <w:sdtContent>
                <w:r w:rsidR="00C101D9">
                  <w:rPr>
                    <w:rFonts w:ascii="Open Sans" w:hAnsi="Open Sans" w:cs="Open Sans"/>
                    <w:color w:val="000000" w:themeColor="text1"/>
                  </w:rPr>
                  <w:t>Stichting Radboud Fonds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6163129B" w:rsidR="003A5064" w:rsidRPr="00A048DB" w:rsidRDefault="004D14AE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</w:sdtPr>
              <w:sdtEndPr/>
              <w:sdtContent>
                <w:r w:rsidR="00C101D9">
                  <w:rPr>
                    <w:rFonts w:ascii="Open Sans" w:hAnsi="Open Sans" w:cs="Open Sans"/>
                    <w:color w:val="000000" w:themeColor="text1"/>
                  </w:rPr>
                  <w:t>Nijmegen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1968879444"/>
              <w:placeholder>
                <w:docPart w:val="1B989F613F384A4DA7F7A428A44C120C"/>
              </w:placeholder>
            </w:sdtPr>
            <w:sdtEndPr/>
            <w:sdtContent>
              <w:sdt>
                <w:sdtPr>
                  <w:rPr>
                    <w:rFonts w:ascii="Open Sans" w:hAnsi="Open Sans" w:cs="Open Sans"/>
                    <w:color w:val="000000" w:themeColor="text1"/>
                  </w:rPr>
                  <w:id w:val="981427035"/>
                  <w:placeholder>
                    <w:docPart w:val="49E1BE7C2923487291F69F178F1B797A"/>
                  </w:placeholder>
                </w:sdtPr>
                <w:sdtEndPr/>
                <w:sdtContent>
                  <w:p w14:paraId="7EF2B2D1" w14:textId="77777777" w:rsidR="00C101D9" w:rsidRDefault="00C101D9" w:rsidP="00C101D9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spacing w:line="360" w:lineRule="auto"/>
                      <w:rPr>
                        <w:rFonts w:ascii="Open Sans" w:hAnsi="Open Sans" w:cs="Open Sans"/>
                        <w:color w:val="000000" w:themeColor="text1"/>
                      </w:rPr>
                    </w:pPr>
                    <w:r w:rsidRPr="001D7DCE">
                      <w:rPr>
                        <w:rFonts w:ascii="Open Sans" w:hAnsi="Open Sans" w:cs="Open Sans"/>
                        <w:color w:val="000000" w:themeColor="text1"/>
                      </w:rPr>
                      <w:t>Geert Grooteplein Noord 9</w:t>
                    </w:r>
                  </w:p>
                  <w:p w14:paraId="780630A1" w14:textId="326F4446" w:rsidR="003A5064" w:rsidRPr="00A048DB" w:rsidRDefault="00C101D9" w:rsidP="00C101D9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</w:tabs>
                      <w:spacing w:line="360" w:lineRule="auto"/>
                      <w:rPr>
                        <w:rFonts w:ascii="Open Sans" w:hAnsi="Open Sans" w:cs="Open Sans"/>
                        <w:color w:val="000000" w:themeColor="text1"/>
                      </w:rPr>
                    </w:pPr>
                    <w:r w:rsidRPr="001D7DCE">
                      <w:rPr>
                        <w:rFonts w:ascii="Open Sans" w:hAnsi="Open Sans" w:cs="Open Sans"/>
                        <w:color w:val="000000" w:themeColor="text1"/>
                      </w:rPr>
                      <w:t>6525</w:t>
                    </w:r>
                    <w:r>
                      <w:rPr>
                        <w:rFonts w:ascii="Open Sans" w:hAnsi="Open Sans" w:cs="Open Sans"/>
                        <w:color w:val="000000" w:themeColor="text1"/>
                      </w:rPr>
                      <w:t xml:space="preserve"> </w:t>
                    </w:r>
                    <w:r w:rsidRPr="001D7DCE">
                      <w:rPr>
                        <w:rFonts w:ascii="Open Sans" w:hAnsi="Open Sans" w:cs="Open Sans"/>
                        <w:color w:val="000000" w:themeColor="text1"/>
                      </w:rPr>
                      <w:t>EZ Nijmegen</w:t>
                    </w:r>
                  </w:p>
                </w:sdtContent>
              </w:sdt>
            </w:sdtContent>
          </w:sdt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66798365" w:rsidR="003A5064" w:rsidRPr="00A048DB" w:rsidRDefault="004D14AE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color w:val="000000" w:themeColor="text1"/>
                    </w:rPr>
                    <w:id w:val="-1065942916"/>
                    <w:placeholder>
                      <w:docPart w:val="EE308219E143435B8D0E123A1340D802"/>
                    </w:placeholder>
                  </w:sdtPr>
                  <w:sdtEndPr/>
                  <w:sdtContent>
                    <w:r w:rsidR="00C101D9" w:rsidRPr="001D7DCE">
                      <w:rPr>
                        <w:rFonts w:ascii="Open Sans" w:hAnsi="Open Sans" w:cs="Open Sans"/>
                        <w:color w:val="000000" w:themeColor="text1"/>
                      </w:rPr>
                      <w:t>67496431</w:t>
                    </w:r>
                  </w:sdtContent>
                </w:sdt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lastRenderedPageBreak/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637846842"/>
              <w:placeholder>
                <w:docPart w:val="9E604412F22A4FBE8C88D5F72E5C022C"/>
              </w:placeholder>
            </w:sdtPr>
            <w:sdtEndPr/>
            <w:sdtContent>
              <w:p w14:paraId="1B6C28DB" w14:textId="4FAF80CE" w:rsidR="00580C2A" w:rsidRPr="001A2738" w:rsidRDefault="001A2738" w:rsidP="001A2738">
                <w:pPr>
                  <w:pStyle w:val="Lijstalinea"/>
                  <w:tabs>
                    <w:tab w:val="left" w:pos="353"/>
                  </w:tabs>
                  <w:ind w:left="0"/>
                  <w:rPr>
                    <w:rFonts w:ascii="Open Sans" w:hAnsi="Open Sans" w:cs="Open Sans"/>
                    <w:color w:val="000000" w:themeColor="text1"/>
                  </w:rPr>
                </w:pPr>
                <w:r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p>
            </w:sdtContent>
          </w:sdt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393822765"/>
              <w:placeholder>
                <w:docPart w:val="6EA62A7B0C904E43A63307A7F9562641"/>
              </w:placeholder>
            </w:sdtPr>
            <w:sdtEndPr/>
            <w:sdtContent>
              <w:p w14:paraId="5BF94402" w14:textId="17AB842F" w:rsidR="00580C2A" w:rsidRPr="001A2738" w:rsidRDefault="001A2738" w:rsidP="001A2738">
                <w:pPr>
                  <w:pStyle w:val="Lijstalinea"/>
                  <w:tabs>
                    <w:tab w:val="left" w:pos="353"/>
                  </w:tabs>
                  <w:ind w:left="0"/>
                  <w:rPr>
                    <w:rFonts w:ascii="Open Sans" w:hAnsi="Open Sans" w:cs="Open Sans"/>
                    <w:color w:val="000000" w:themeColor="text1"/>
                  </w:rPr>
                </w:pPr>
                <w:r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p>
            </w:sdtContent>
          </w:sdt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41597141" w:rsidR="00580C2A" w:rsidRPr="003471AC" w:rsidRDefault="004D14AE" w:rsidP="001A2738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</w:sdtPr>
              <w:sdtEndPr/>
              <w:sdtContent>
                <w:r w:rsidR="001A2738"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sdtContent>
            </w:sdt>
          </w:p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4010E667" w:rsidR="00580C2A" w:rsidRPr="003471AC" w:rsidRDefault="004D14AE" w:rsidP="00FD3552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</w:sdtPr>
              <w:sdtEndPr/>
              <w:sdtContent>
                <w:r w:rsidR="00FD3552"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sdtContent>
            </w:sdt>
          </w:p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5CB2959F" w:rsidR="00580C2A" w:rsidRPr="003471AC" w:rsidRDefault="004D14AE" w:rsidP="00FD3552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08300365"/>
                <w:placeholder>
                  <w:docPart w:val="95CD9910A4A54ED2BCBBD221C09B6E68"/>
                </w:placeholder>
              </w:sdtPr>
              <w:sdtEndPr/>
              <w:sdtContent>
                <w:r w:rsidR="00FD3552"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sdtContent>
            </w:sdt>
          </w:p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0511C4E8" w:rsidR="00580C2A" w:rsidRPr="003471AC" w:rsidRDefault="004D14AE" w:rsidP="00C41DF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</w:sdtPr>
              <w:sdtEndPr/>
              <w:sdtContent>
                <w:r w:rsidR="001B12B3"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sdtContent>
            </w:sdt>
          </w:p>
        </w:tc>
      </w:tr>
      <w:tr w:rsidR="00580C2A" w:rsidRPr="009951C5" w14:paraId="2ABC4C94" w14:textId="77777777" w:rsidTr="4E46E59A">
        <w:trPr>
          <w:trHeight w:val="254"/>
        </w:trPr>
        <w:tc>
          <w:tcPr>
            <w:tcW w:w="5245" w:type="dxa"/>
          </w:tcPr>
          <w:p w14:paraId="7FEC35A4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eastAsiaTheme="majorEastAsia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23D2E498" w14:textId="77777777" w:rsidR="00580C2A" w:rsidRPr="00031460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6C985330" w14:textId="484B7916" w:rsidR="00580C2A" w:rsidRPr="003471AC" w:rsidRDefault="004D14AE" w:rsidP="00C41DF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33147588"/>
                <w:placeholder>
                  <w:docPart w:val="AB0FE28720D54644969441E0D1B61AD1"/>
                </w:placeholder>
              </w:sdtPr>
              <w:sdtEndPr/>
              <w:sdtContent>
                <w:r w:rsidR="00C41DF4"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sdtContent>
            </w:sdt>
          </w:p>
        </w:tc>
      </w:tr>
      <w:tr w:rsidR="00580C2A" w:rsidRPr="009951C5" w14:paraId="6DB3D6A8" w14:textId="77777777" w:rsidTr="4E46E59A">
        <w:trPr>
          <w:trHeight w:val="669"/>
        </w:trPr>
        <w:tc>
          <w:tcPr>
            <w:tcW w:w="5245" w:type="dxa"/>
          </w:tcPr>
          <w:p w14:paraId="14D29239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4060FB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sdt>
            <w:sdtPr>
              <w:rPr>
                <w:rFonts w:ascii="Open Sans" w:hAnsi="Open Sans" w:cs="Open Sans"/>
                <w:color w:val="000000" w:themeColor="text1"/>
              </w:rPr>
              <w:id w:val="-1030572425"/>
              <w:placeholder>
                <w:docPart w:val="AC62BB24164E42E4A7554A1B6277FE29"/>
              </w:placeholder>
            </w:sdtPr>
            <w:sdtEndPr/>
            <w:sdtContent>
              <w:p w14:paraId="37FFAB13" w14:textId="77777777" w:rsidR="00C41DF4" w:rsidRDefault="00C41DF4" w:rsidP="00C41DF4">
                <w:pPr>
                  <w:pStyle w:val="Lijstalinea"/>
                  <w:tabs>
                    <w:tab w:val="left" w:pos="353"/>
                  </w:tabs>
                  <w:ind w:left="0"/>
                  <w:rPr>
                    <w:rFonts w:ascii="Open Sans" w:hAnsi="Open Sans" w:cs="Open Sans"/>
                    <w:color w:val="000000" w:themeColor="text1"/>
                  </w:rPr>
                </w:pPr>
                <w:r>
                  <w:rPr>
                    <w:rFonts w:ascii="Open Sans" w:hAnsi="Open Sans" w:cs="Open Sans"/>
                    <w:color w:val="000000" w:themeColor="text1"/>
                  </w:rPr>
                  <w:t>MijnFIN</w:t>
                </w:r>
              </w:p>
              <w:p w14:paraId="59D579F0" w14:textId="6BEE820A" w:rsidR="00580C2A" w:rsidRPr="003471AC" w:rsidRDefault="004D14AE" w:rsidP="00C41DF4">
                <w:pPr>
                  <w:pStyle w:val="Lijstalinea"/>
                  <w:tabs>
                    <w:tab w:val="left" w:pos="353"/>
                  </w:tabs>
                  <w:ind w:left="0"/>
                  <w:rPr>
                    <w:rFonts w:ascii="Open Sans" w:hAnsi="Open Sans" w:cs="Open Sans"/>
                    <w:sz w:val="22"/>
                    <w:szCs w:val="22"/>
                  </w:rPr>
                </w:pPr>
              </w:p>
            </w:sdtContent>
          </w:sdt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B77591" w14:textId="17826681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14:paraId="7AA040F5" w14:textId="45763D83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  <w:r w:rsidR="004D14AE">
        <w:rPr>
          <w:rFonts w:ascii="Open Sans" w:hAnsi="Open Sans"/>
          <w:color w:val="000000" w:themeColor="text1"/>
          <w:sz w:val="22"/>
          <w:szCs w:val="22"/>
        </w:rPr>
        <w:t xml:space="preserve">28 mei </w:t>
      </w:r>
      <w:r w:rsidR="00C41DF4">
        <w:rPr>
          <w:rFonts w:ascii="Open Sans" w:hAnsi="Open Sans"/>
          <w:color w:val="000000" w:themeColor="text1"/>
          <w:sz w:val="22"/>
          <w:szCs w:val="22"/>
        </w:rPr>
        <w:t>202</w:t>
      </w:r>
      <w:r w:rsidR="005D057B">
        <w:rPr>
          <w:rFonts w:ascii="Open Sans" w:hAnsi="Open Sans"/>
          <w:color w:val="000000" w:themeColor="text1"/>
          <w:sz w:val="22"/>
          <w:szCs w:val="22"/>
        </w:rPr>
        <w:t>5</w:t>
      </w:r>
    </w:p>
    <w:p w14:paraId="7DAE78F3" w14:textId="2DBA15A3" w:rsidR="002B2F75" w:rsidRPr="00C07A1C" w:rsidRDefault="005D057B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Rick van Erp - Zonneveld</w:t>
      </w:r>
    </w:p>
    <w:p w14:paraId="0EF03D7B" w14:textId="77777777" w:rsidR="005D057B" w:rsidRDefault="005D057B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Bart Kiemeneij</w:t>
      </w:r>
    </w:p>
    <w:p w14:paraId="55896812" w14:textId="77777777" w:rsidR="005D057B" w:rsidRDefault="005D057B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René Penning de Vries</w:t>
      </w:r>
    </w:p>
    <w:p w14:paraId="3B427839" w14:textId="3EDDC7B6" w:rsidR="002B2F75" w:rsidRPr="005D057B" w:rsidRDefault="002B2F75" w:rsidP="005D057B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</w:p>
    <w:p w14:paraId="78BDAEE6" w14:textId="1E8F31C9" w:rsidR="001F0D83" w:rsidRPr="001F0D83" w:rsidRDefault="001F0D83" w:rsidP="001F0D83">
      <w:pPr>
        <w:tabs>
          <w:tab w:val="left" w:pos="1230"/>
        </w:tabs>
        <w:rPr>
          <w:rFonts w:ascii="Open Sans" w:hAnsi="Open Sans"/>
          <w:sz w:val="22"/>
        </w:rPr>
      </w:pPr>
    </w:p>
    <w:sectPr w:rsidR="001F0D83" w:rsidRPr="001F0D83" w:rsidSect="003A5064">
      <w:headerReference w:type="default" r:id="rId12"/>
      <w:footerReference w:type="default" r:id="rId13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3890" w14:textId="77777777" w:rsidR="00F133C0" w:rsidRDefault="00F133C0" w:rsidP="003A5064">
      <w:r>
        <w:separator/>
      </w:r>
    </w:p>
  </w:endnote>
  <w:endnote w:type="continuationSeparator" w:id="0">
    <w:p w14:paraId="4F0E928E" w14:textId="77777777" w:rsidR="00F133C0" w:rsidRDefault="00F133C0" w:rsidP="003A5064">
      <w:r>
        <w:continuationSeparator/>
      </w:r>
    </w:p>
  </w:endnote>
  <w:endnote w:type="continuationNotice" w:id="1">
    <w:p w14:paraId="483F564E" w14:textId="77777777" w:rsidR="00F133C0" w:rsidRDefault="00F1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EndPr/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DF88" w14:textId="77777777" w:rsidR="00F133C0" w:rsidRDefault="00F133C0" w:rsidP="003A5064">
      <w:r>
        <w:separator/>
      </w:r>
    </w:p>
  </w:footnote>
  <w:footnote w:type="continuationSeparator" w:id="0">
    <w:p w14:paraId="3D04E4AE" w14:textId="77777777" w:rsidR="00F133C0" w:rsidRDefault="00F133C0" w:rsidP="003A5064">
      <w:r>
        <w:continuationSeparator/>
      </w:r>
    </w:p>
  </w:footnote>
  <w:footnote w:type="continuationNotice" w:id="1">
    <w:p w14:paraId="624F2D17" w14:textId="77777777" w:rsidR="00F133C0" w:rsidRDefault="00F133C0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14:paraId="30A08F55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1AA772B8" w14:textId="77777777" w:rsidR="00580C2A" w:rsidRPr="0024062A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0742C2"/>
    <w:rsid w:val="000D3D42"/>
    <w:rsid w:val="0010269C"/>
    <w:rsid w:val="00107502"/>
    <w:rsid w:val="0012761B"/>
    <w:rsid w:val="00136F2F"/>
    <w:rsid w:val="00183326"/>
    <w:rsid w:val="001A2738"/>
    <w:rsid w:val="001B12B3"/>
    <w:rsid w:val="001E0A5E"/>
    <w:rsid w:val="001F0D83"/>
    <w:rsid w:val="001F25B8"/>
    <w:rsid w:val="001F5387"/>
    <w:rsid w:val="00212AAD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D14AE"/>
    <w:rsid w:val="004F1E9C"/>
    <w:rsid w:val="00503E9B"/>
    <w:rsid w:val="005323CF"/>
    <w:rsid w:val="005376C3"/>
    <w:rsid w:val="005422F9"/>
    <w:rsid w:val="00580C2A"/>
    <w:rsid w:val="00583DB9"/>
    <w:rsid w:val="005D057B"/>
    <w:rsid w:val="005D5AEB"/>
    <w:rsid w:val="006029BC"/>
    <w:rsid w:val="006047C1"/>
    <w:rsid w:val="00612D1D"/>
    <w:rsid w:val="006423F1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9162A4"/>
    <w:rsid w:val="0099254D"/>
    <w:rsid w:val="009F0A75"/>
    <w:rsid w:val="00A00D1F"/>
    <w:rsid w:val="00A02593"/>
    <w:rsid w:val="00A273A9"/>
    <w:rsid w:val="00A565EC"/>
    <w:rsid w:val="00A85656"/>
    <w:rsid w:val="00AB05E5"/>
    <w:rsid w:val="00B21E2F"/>
    <w:rsid w:val="00B30951"/>
    <w:rsid w:val="00B91886"/>
    <w:rsid w:val="00BB77F1"/>
    <w:rsid w:val="00BE7E9F"/>
    <w:rsid w:val="00C07A1C"/>
    <w:rsid w:val="00C101D9"/>
    <w:rsid w:val="00C30F73"/>
    <w:rsid w:val="00C41DF4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47D32"/>
    <w:rsid w:val="00E7693A"/>
    <w:rsid w:val="00E76AFE"/>
    <w:rsid w:val="00EC2D8F"/>
    <w:rsid w:val="00EE018E"/>
    <w:rsid w:val="00EF5B04"/>
    <w:rsid w:val="00F133C0"/>
    <w:rsid w:val="00F25AE1"/>
    <w:rsid w:val="00F5400A"/>
    <w:rsid w:val="00F615E6"/>
    <w:rsid w:val="00F97E63"/>
    <w:rsid w:val="00FD3552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FE28720D54644969441E0D1B61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61577-1416-4F7B-B2C3-9B79D20AB34A}"/>
      </w:docPartPr>
      <w:docPartBody>
        <w:p w:rsidR="005323CF" w:rsidRDefault="005323CF" w:rsidP="005323CF">
          <w:pPr>
            <w:pStyle w:val="AB0FE28720D54644969441E0D1B61AD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2BB24164E42E4A7554A1B6277F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3914-1D2E-4E3C-A011-1946A9C94043}"/>
      </w:docPartPr>
      <w:docPartBody>
        <w:p w:rsidR="005323CF" w:rsidRDefault="005323CF" w:rsidP="005323CF">
          <w:pPr>
            <w:pStyle w:val="AC62BB24164E42E4A7554A1B6277FE2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E1BE7C2923487291F69F178F1B7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2B22D-5ACE-4EF5-8EF6-9DE52C5E8895}"/>
      </w:docPartPr>
      <w:docPartBody>
        <w:p w:rsidR="00424336" w:rsidRDefault="00424336" w:rsidP="00424336">
          <w:pPr>
            <w:pStyle w:val="49E1BE7C2923487291F69F178F1B797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308219E143435B8D0E123A1340D8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85244-9631-4A05-816C-B9C192781A35}"/>
      </w:docPartPr>
      <w:docPartBody>
        <w:p w:rsidR="00424336" w:rsidRDefault="00424336" w:rsidP="00424336">
          <w:pPr>
            <w:pStyle w:val="EE308219E143435B8D0E123A1340D80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0D3D42"/>
    <w:rsid w:val="0012761B"/>
    <w:rsid w:val="00183326"/>
    <w:rsid w:val="001D4FB2"/>
    <w:rsid w:val="00290E65"/>
    <w:rsid w:val="002B6CA8"/>
    <w:rsid w:val="00424336"/>
    <w:rsid w:val="004F1E9C"/>
    <w:rsid w:val="00503E9B"/>
    <w:rsid w:val="005323CF"/>
    <w:rsid w:val="0067268D"/>
    <w:rsid w:val="007F07F0"/>
    <w:rsid w:val="00AB05E5"/>
    <w:rsid w:val="00B21E2F"/>
    <w:rsid w:val="00C51596"/>
    <w:rsid w:val="00C903E1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24336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B0FE28720D54644969441E0D1B61AD1">
    <w:name w:val="AB0FE28720D54644969441E0D1B61AD1"/>
    <w:rsid w:val="005323CF"/>
  </w:style>
  <w:style w:type="paragraph" w:customStyle="1" w:styleId="AC62BB24164E42E4A7554A1B6277FE29">
    <w:name w:val="AC62BB24164E42E4A7554A1B6277FE29"/>
    <w:rsid w:val="005323CF"/>
  </w:style>
  <w:style w:type="paragraph" w:customStyle="1" w:styleId="49E1BE7C2923487291F69F178F1B797A">
    <w:name w:val="49E1BE7C2923487291F69F178F1B797A"/>
    <w:rsid w:val="00424336"/>
    <w:rPr>
      <w:lang w:bidi="he-IL"/>
    </w:rPr>
  </w:style>
  <w:style w:type="paragraph" w:customStyle="1" w:styleId="EE308219E143435B8D0E123A1340D802">
    <w:name w:val="EE308219E143435B8D0E123A1340D802"/>
    <w:rsid w:val="00424336"/>
    <w:rPr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27010-8013-4b19-83ef-7cb7aa378a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FF0A6369C244486064B4A0BD40B76" ma:contentTypeVersion="14" ma:contentTypeDescription="Een nieuw document maken." ma:contentTypeScope="" ma:versionID="7a853229ea53731af69a860ca912248d">
  <xsd:schema xmlns:xsd="http://www.w3.org/2001/XMLSchema" xmlns:xs="http://www.w3.org/2001/XMLSchema" xmlns:p="http://schemas.microsoft.com/office/2006/metadata/properties" xmlns:ns2="11d27010-8013-4b19-83ef-7cb7aa378aa6" xmlns:ns3="9b1efa70-0ebb-4232-82dd-db79a8688174" targetNamespace="http://schemas.microsoft.com/office/2006/metadata/properties" ma:root="true" ma:fieldsID="e0c52d649f0d8646acd1cbcd419c5f22" ns2:_="" ns3:_="">
    <xsd:import namespace="11d27010-8013-4b19-83ef-7cb7aa378aa6"/>
    <xsd:import namespace="9b1efa70-0ebb-4232-82dd-db79a8688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7010-8013-4b19-83ef-7cb7aa37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479e1c4-431f-42ea-b6f3-1b0615c9c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70-0ebb-4232-82dd-db79a8688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  <ds:schemaRef ds:uri="11d27010-8013-4b19-83ef-7cb7aa378aa6"/>
  </ds:schemaRefs>
</ds:datastoreItem>
</file>

<file path=customXml/itemProps2.xml><?xml version="1.0" encoding="utf-8"?>
<ds:datastoreItem xmlns:ds="http://schemas.openxmlformats.org/officeDocument/2006/customXml" ds:itemID="{5E25F748-261B-4810-8B3C-C124D5D8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27010-8013-4b19-83ef-7cb7aa378aa6"/>
    <ds:schemaRef ds:uri="9b1efa70-0ebb-4232-82dd-db79a8688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Pals, E.A.P. (Lisette)</cp:lastModifiedBy>
  <cp:revision>9</cp:revision>
  <dcterms:created xsi:type="dcterms:W3CDTF">2025-05-27T13:11:00Z</dcterms:created>
  <dcterms:modified xsi:type="dcterms:W3CDTF">2025-06-04T11:25:00Z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0x0101000DDFF0A6369C244486064B4A0BD40B76</vt:lpwstr>
  </property>
  <property fmtid="{D5CDD505-2E9C-101B-9397-08002B2CF9AE}" pid="3" name="MediaServiceImageTags">
    <vt:lpwstr/>
  </property>
</Properties>
</file>