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C76F" w14:textId="77777777" w:rsidR="00126C04" w:rsidRPr="00C02FAD" w:rsidRDefault="00126C04">
      <w:pPr>
        <w:pStyle w:val="Kop1"/>
        <w:rPr>
          <w:rFonts w:asciiTheme="minorHAnsi" w:hAnsiTheme="minorHAnsi"/>
        </w:rPr>
      </w:pPr>
    </w:p>
    <w:p w14:paraId="567DE7C2" w14:textId="77777777" w:rsidR="00126C04" w:rsidRPr="00C02FAD" w:rsidRDefault="00126C04">
      <w:pPr>
        <w:pStyle w:val="Kop1"/>
        <w:rPr>
          <w:rFonts w:asciiTheme="minorHAnsi" w:hAnsiTheme="minorHAnsi"/>
        </w:rPr>
      </w:pPr>
    </w:p>
    <w:p w14:paraId="3730CFAC" w14:textId="77777777" w:rsidR="00126C04" w:rsidRPr="00C02FAD" w:rsidRDefault="00126C04">
      <w:pPr>
        <w:pStyle w:val="Kop1"/>
        <w:rPr>
          <w:rFonts w:asciiTheme="minorHAnsi" w:hAnsiTheme="minorHAnsi"/>
        </w:rPr>
      </w:pPr>
      <w:r w:rsidRPr="00C02FAD">
        <w:rPr>
          <w:rFonts w:asciiTheme="minorHAnsi" w:hAnsiTheme="minorHAnsi"/>
        </w:rPr>
        <w:t>SCHEMA VAN AFTRE</w:t>
      </w:r>
      <w:r w:rsidR="00E5085F" w:rsidRPr="00C02FAD">
        <w:rPr>
          <w:rFonts w:asciiTheme="minorHAnsi" w:hAnsiTheme="minorHAnsi"/>
        </w:rPr>
        <w:t xml:space="preserve">DEN VAN DE BESTUURSLEDEN VAN </w:t>
      </w:r>
    </w:p>
    <w:p w14:paraId="669BDD49" w14:textId="77777777" w:rsidR="00126C04" w:rsidRPr="00C02FAD" w:rsidRDefault="00E5085F">
      <w:pPr>
        <w:rPr>
          <w:rFonts w:asciiTheme="minorHAnsi" w:hAnsiTheme="minorHAnsi"/>
          <w:b/>
          <w:bCs/>
        </w:rPr>
      </w:pPr>
      <w:r w:rsidRPr="00C02FAD">
        <w:rPr>
          <w:rFonts w:asciiTheme="minorHAnsi" w:hAnsiTheme="minorHAnsi"/>
          <w:b/>
          <w:bCs/>
        </w:rPr>
        <w:t xml:space="preserve">VERENIGING </w:t>
      </w:r>
      <w:r w:rsidR="00126C04" w:rsidRPr="00C02FAD">
        <w:rPr>
          <w:rFonts w:asciiTheme="minorHAnsi" w:hAnsiTheme="minorHAnsi"/>
          <w:b/>
          <w:bCs/>
        </w:rPr>
        <w:t xml:space="preserve">TREIN 8.28 </w:t>
      </w:r>
      <w:r w:rsidRPr="00C02FAD">
        <w:rPr>
          <w:rFonts w:asciiTheme="minorHAnsi" w:hAnsiTheme="minorHAnsi"/>
          <w:b/>
          <w:bCs/>
        </w:rPr>
        <w:t>H.IJ.S.M.</w:t>
      </w:r>
    </w:p>
    <w:p w14:paraId="048537A1" w14:textId="77777777" w:rsidR="00126C04" w:rsidRPr="00C02FAD" w:rsidRDefault="00126C04">
      <w:pPr>
        <w:rPr>
          <w:rFonts w:asciiTheme="minorHAnsi" w:hAnsiTheme="minorHAnsi"/>
          <w:b/>
          <w:bCs/>
        </w:rPr>
      </w:pPr>
    </w:p>
    <w:tbl>
      <w:tblPr>
        <w:tblpPr w:leftFromText="180" w:rightFromText="180" w:vertAnchor="text" w:horzAnchor="page" w:tblpX="1498" w:tblpY="175"/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927"/>
        <w:gridCol w:w="595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  <w:gridCol w:w="595"/>
        <w:gridCol w:w="596"/>
      </w:tblGrid>
      <w:tr w:rsidR="00C02FAD" w:rsidRPr="00C02FAD" w14:paraId="7EDDB67B" w14:textId="77777777" w:rsidTr="00C02FAD">
        <w:trPr>
          <w:cantSplit/>
          <w:trHeight w:val="833"/>
        </w:trPr>
        <w:tc>
          <w:tcPr>
            <w:tcW w:w="2204" w:type="dxa"/>
            <w:shd w:val="clear" w:color="auto" w:fill="FFFFFF" w:themeFill="background1"/>
          </w:tcPr>
          <w:p w14:paraId="79E011C0" w14:textId="77777777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927" w:type="dxa"/>
            <w:shd w:val="clear" w:color="auto" w:fill="002060"/>
            <w:vAlign w:val="center"/>
          </w:tcPr>
          <w:p w14:paraId="2415EA90" w14:textId="1FCBE6F5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Sinds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5C68ED8C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2019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406DEAC7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2020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53D4A2BE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2021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1F7433AF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2022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47EF8030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2023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4A159372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2024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38C6465E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2025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298668B4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2026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246B9217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2027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4DD047E2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2028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4A628689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2029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40D02304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2030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0BDC23DA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2031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17581C0B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2032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2A388E2A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2033</w:t>
            </w:r>
          </w:p>
        </w:tc>
        <w:tc>
          <w:tcPr>
            <w:tcW w:w="595" w:type="dxa"/>
            <w:shd w:val="clear" w:color="auto" w:fill="002060"/>
            <w:textDirection w:val="tbRl"/>
            <w:vAlign w:val="center"/>
          </w:tcPr>
          <w:p w14:paraId="56B2B5A0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2034</w:t>
            </w:r>
          </w:p>
        </w:tc>
        <w:tc>
          <w:tcPr>
            <w:tcW w:w="596" w:type="dxa"/>
            <w:shd w:val="clear" w:color="auto" w:fill="002060"/>
            <w:textDirection w:val="tbRl"/>
            <w:vAlign w:val="center"/>
          </w:tcPr>
          <w:p w14:paraId="20EEA932" w14:textId="77777777" w:rsidR="00C02FAD" w:rsidRPr="00C02FAD" w:rsidRDefault="00C02FAD" w:rsidP="00C02FAD">
            <w:pPr>
              <w:ind w:left="113" w:right="113"/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2035</w:t>
            </w:r>
          </w:p>
        </w:tc>
      </w:tr>
      <w:tr w:rsidR="00C02FAD" w:rsidRPr="00C02FAD" w14:paraId="5FC55BF0" w14:textId="77777777" w:rsidTr="00E632CA">
        <w:trPr>
          <w:trHeight w:val="612"/>
        </w:trPr>
        <w:tc>
          <w:tcPr>
            <w:tcW w:w="220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AAE8C4A" w14:textId="04DBAB86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A.F. Koopman</w:t>
            </w:r>
          </w:p>
          <w:p w14:paraId="3548B33F" w14:textId="77777777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Secretaris</w:t>
            </w:r>
          </w:p>
        </w:tc>
        <w:tc>
          <w:tcPr>
            <w:tcW w:w="927" w:type="dxa"/>
            <w:vAlign w:val="center"/>
          </w:tcPr>
          <w:p w14:paraId="411152DA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2022</w:t>
            </w:r>
          </w:p>
        </w:tc>
        <w:tc>
          <w:tcPr>
            <w:tcW w:w="595" w:type="dxa"/>
            <w:vAlign w:val="center"/>
          </w:tcPr>
          <w:p w14:paraId="6923D74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1F067C1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56D321C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92D050"/>
            <w:vAlign w:val="center"/>
          </w:tcPr>
          <w:p w14:paraId="7CC465B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157F6983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53FF917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0E7B878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3409FF1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7E8CA53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74AA48B3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43B3FDA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6B15D40A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</w:tc>
        <w:tc>
          <w:tcPr>
            <w:tcW w:w="596" w:type="dxa"/>
            <w:shd w:val="clear" w:color="auto" w:fill="EE0000"/>
            <w:vAlign w:val="center"/>
          </w:tcPr>
          <w:p w14:paraId="3F747992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(x)</w:t>
            </w:r>
          </w:p>
        </w:tc>
        <w:tc>
          <w:tcPr>
            <w:tcW w:w="595" w:type="dxa"/>
            <w:vAlign w:val="center"/>
          </w:tcPr>
          <w:p w14:paraId="7268AC2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34A062E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07FE130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392BC8D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AD" w:rsidRPr="00C02FAD" w14:paraId="681FC436" w14:textId="77777777" w:rsidTr="00E632CA">
        <w:trPr>
          <w:trHeight w:val="612"/>
        </w:trPr>
        <w:tc>
          <w:tcPr>
            <w:tcW w:w="2204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164F2FC" w14:textId="77777777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J.C. de Planque</w:t>
            </w:r>
          </w:p>
          <w:p w14:paraId="08CA7D80" w14:textId="77777777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Penningmeester</w:t>
            </w:r>
          </w:p>
        </w:tc>
        <w:tc>
          <w:tcPr>
            <w:tcW w:w="927" w:type="dxa"/>
            <w:vAlign w:val="center"/>
          </w:tcPr>
          <w:p w14:paraId="5B3D43B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2020</w:t>
            </w:r>
          </w:p>
        </w:tc>
        <w:tc>
          <w:tcPr>
            <w:tcW w:w="595" w:type="dxa"/>
            <w:vAlign w:val="center"/>
          </w:tcPr>
          <w:p w14:paraId="45169ED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92D050"/>
            <w:vAlign w:val="center"/>
          </w:tcPr>
          <w:p w14:paraId="0FD78003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59569C8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6ABFABAD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5629F45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2290C943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2785E6A2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56ED9FC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751787B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22BE129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EE0000"/>
            <w:vAlign w:val="center"/>
          </w:tcPr>
          <w:p w14:paraId="70DC94B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(x)</w:t>
            </w:r>
          </w:p>
        </w:tc>
        <w:tc>
          <w:tcPr>
            <w:tcW w:w="595" w:type="dxa"/>
            <w:vAlign w:val="center"/>
          </w:tcPr>
          <w:p w14:paraId="5941B9C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4980A87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67CC88C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2CA8B53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5F3D57F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4F64C67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AD" w:rsidRPr="00C02FAD" w14:paraId="3CC603D2" w14:textId="77777777" w:rsidTr="00E632CA">
        <w:trPr>
          <w:trHeight w:val="612"/>
        </w:trPr>
        <w:tc>
          <w:tcPr>
            <w:tcW w:w="220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2060"/>
            <w:vAlign w:val="center"/>
          </w:tcPr>
          <w:p w14:paraId="346689B8" w14:textId="5D0AC53F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J.J. Maas</w:t>
            </w:r>
          </w:p>
        </w:tc>
        <w:tc>
          <w:tcPr>
            <w:tcW w:w="927" w:type="dxa"/>
            <w:vAlign w:val="center"/>
          </w:tcPr>
          <w:p w14:paraId="5CBE1E8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2019</w:t>
            </w:r>
          </w:p>
        </w:tc>
        <w:tc>
          <w:tcPr>
            <w:tcW w:w="595" w:type="dxa"/>
            <w:shd w:val="clear" w:color="auto" w:fill="92D050"/>
            <w:vAlign w:val="center"/>
          </w:tcPr>
          <w:p w14:paraId="17A1B81D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3220E91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339B8FF8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71EEEAC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75B25572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5584DF3D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6575057E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5560A6E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77F0274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EE0000"/>
            <w:vAlign w:val="center"/>
          </w:tcPr>
          <w:p w14:paraId="53210CC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(x)</w:t>
            </w:r>
          </w:p>
        </w:tc>
        <w:tc>
          <w:tcPr>
            <w:tcW w:w="595" w:type="dxa"/>
            <w:vAlign w:val="center"/>
          </w:tcPr>
          <w:p w14:paraId="35F399D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5D61906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02ED2A8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5F84C9CA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043E414D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635BD53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550F088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AD" w:rsidRPr="00C02FAD" w14:paraId="41344744" w14:textId="77777777" w:rsidTr="00E632CA">
        <w:trPr>
          <w:trHeight w:val="612"/>
        </w:trPr>
        <w:tc>
          <w:tcPr>
            <w:tcW w:w="2204" w:type="dxa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31B07C2" w14:textId="013DE2B3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S. Driezen</w:t>
            </w:r>
          </w:p>
        </w:tc>
        <w:tc>
          <w:tcPr>
            <w:tcW w:w="927" w:type="dxa"/>
            <w:vAlign w:val="center"/>
          </w:tcPr>
          <w:p w14:paraId="2F055A0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2023</w:t>
            </w:r>
          </w:p>
        </w:tc>
        <w:tc>
          <w:tcPr>
            <w:tcW w:w="595" w:type="dxa"/>
            <w:vAlign w:val="center"/>
          </w:tcPr>
          <w:p w14:paraId="20B458E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41C35DA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7EEB967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2EF76CA8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92D050"/>
            <w:vAlign w:val="center"/>
          </w:tcPr>
          <w:p w14:paraId="6510296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3810E2A8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7AD40E23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342F3D0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1344964D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4946C54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3B0A8B82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1E96D0D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1AD6C76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EE0000"/>
            <w:vAlign w:val="center"/>
          </w:tcPr>
          <w:p w14:paraId="3CACD1E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(x)</w:t>
            </w:r>
          </w:p>
        </w:tc>
        <w:tc>
          <w:tcPr>
            <w:tcW w:w="596" w:type="dxa"/>
            <w:vAlign w:val="center"/>
          </w:tcPr>
          <w:p w14:paraId="4CFE2F3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4E661AB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3E1B87C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AD" w:rsidRPr="00C02FAD" w14:paraId="1189E081" w14:textId="77777777" w:rsidTr="00E632CA">
        <w:trPr>
          <w:trHeight w:val="612"/>
        </w:trPr>
        <w:tc>
          <w:tcPr>
            <w:tcW w:w="2204" w:type="dxa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1F22E1D0" w14:textId="3E2E9437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G. Tates</w:t>
            </w:r>
          </w:p>
        </w:tc>
        <w:tc>
          <w:tcPr>
            <w:tcW w:w="927" w:type="dxa"/>
            <w:vAlign w:val="center"/>
          </w:tcPr>
          <w:p w14:paraId="183DA08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2025</w:t>
            </w:r>
          </w:p>
        </w:tc>
        <w:tc>
          <w:tcPr>
            <w:tcW w:w="595" w:type="dxa"/>
            <w:vAlign w:val="center"/>
          </w:tcPr>
          <w:p w14:paraId="4B69E3F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385B330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1DC070A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7AAE6E7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10D1979E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53B2329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92D050"/>
            <w:vAlign w:val="center"/>
          </w:tcPr>
          <w:p w14:paraId="764B621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44FEA54E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78188DE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6108DEB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2C53E4E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29801E2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0B769F" w:themeFill="accent4" w:themeFillShade="BF"/>
            <w:vAlign w:val="center"/>
          </w:tcPr>
          <w:p w14:paraId="33124BB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5FEE604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56F0464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EE0000"/>
            <w:vAlign w:val="center"/>
          </w:tcPr>
          <w:p w14:paraId="5AC409DF" w14:textId="0CE9F7AF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  <w:color w:val="FFFFFF"/>
              </w:rPr>
              <w:t>(x)</w:t>
            </w:r>
          </w:p>
        </w:tc>
        <w:tc>
          <w:tcPr>
            <w:tcW w:w="596" w:type="dxa"/>
            <w:vAlign w:val="center"/>
          </w:tcPr>
          <w:p w14:paraId="2DBB9D2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</w:tr>
      <w:tr w:rsidR="00C02FAD" w:rsidRPr="00C02FAD" w14:paraId="6CE9F0EF" w14:textId="77777777" w:rsidTr="00C02FAD">
        <w:trPr>
          <w:trHeight w:val="612"/>
        </w:trPr>
        <w:tc>
          <w:tcPr>
            <w:tcW w:w="2204" w:type="dxa"/>
            <w:shd w:val="clear" w:color="auto" w:fill="002060"/>
            <w:vAlign w:val="center"/>
          </w:tcPr>
          <w:p w14:paraId="6820112B" w14:textId="76A9854E" w:rsidR="00C02FAD" w:rsidRPr="00C02FAD" w:rsidRDefault="00C02FAD" w:rsidP="00C02FAD">
            <w:pPr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M. Rotteveel</w:t>
            </w:r>
          </w:p>
        </w:tc>
        <w:tc>
          <w:tcPr>
            <w:tcW w:w="927" w:type="dxa"/>
            <w:vAlign w:val="center"/>
          </w:tcPr>
          <w:p w14:paraId="313F9CE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  <w:r w:rsidRPr="00C02FAD">
              <w:rPr>
                <w:rFonts w:asciiTheme="minorHAnsi" w:hAnsiTheme="minorHAnsi"/>
              </w:rPr>
              <w:t>2026</w:t>
            </w:r>
          </w:p>
        </w:tc>
        <w:tc>
          <w:tcPr>
            <w:tcW w:w="595" w:type="dxa"/>
            <w:vAlign w:val="center"/>
          </w:tcPr>
          <w:p w14:paraId="76A9088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4DB8DE3C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483290AB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56E4C70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vAlign w:val="center"/>
          </w:tcPr>
          <w:p w14:paraId="21B4991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28619B4A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vAlign w:val="center"/>
          </w:tcPr>
          <w:p w14:paraId="438F257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92D050"/>
            <w:vAlign w:val="center"/>
          </w:tcPr>
          <w:p w14:paraId="659E5B24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o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071B6466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40E75B3F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06A45097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68B45605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6954DB4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0B769F" w:themeFill="accent4" w:themeFillShade="BF"/>
            <w:vAlign w:val="center"/>
          </w:tcPr>
          <w:p w14:paraId="776C137E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x</w:t>
            </w:r>
          </w:p>
        </w:tc>
        <w:tc>
          <w:tcPr>
            <w:tcW w:w="596" w:type="dxa"/>
            <w:shd w:val="clear" w:color="auto" w:fill="CAEDFB" w:themeFill="accent4" w:themeFillTint="33"/>
            <w:vAlign w:val="center"/>
          </w:tcPr>
          <w:p w14:paraId="0834C289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5" w:type="dxa"/>
            <w:shd w:val="clear" w:color="auto" w:fill="CAEDFB" w:themeFill="accent4" w:themeFillTint="33"/>
            <w:vAlign w:val="center"/>
          </w:tcPr>
          <w:p w14:paraId="6B17BBB0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96" w:type="dxa"/>
            <w:shd w:val="clear" w:color="auto" w:fill="EE0000"/>
            <w:vAlign w:val="center"/>
          </w:tcPr>
          <w:p w14:paraId="08883871" w14:textId="77777777" w:rsidR="00C02FAD" w:rsidRPr="00C02FAD" w:rsidRDefault="00C02FAD" w:rsidP="00C02FA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C02FAD">
              <w:rPr>
                <w:rFonts w:asciiTheme="minorHAnsi" w:hAnsiTheme="minorHAnsi"/>
                <w:color w:val="FFFFFF" w:themeColor="background1"/>
              </w:rPr>
              <w:t>(x)</w:t>
            </w:r>
          </w:p>
        </w:tc>
      </w:tr>
    </w:tbl>
    <w:p w14:paraId="12E9101B" w14:textId="77777777" w:rsidR="00667040" w:rsidRPr="00C02FAD" w:rsidRDefault="00667040" w:rsidP="00667040">
      <w:pPr>
        <w:rPr>
          <w:rFonts w:asciiTheme="minorHAnsi" w:hAnsiTheme="minorHAnsi"/>
        </w:rPr>
      </w:pPr>
    </w:p>
    <w:p w14:paraId="66FC1459" w14:textId="77777777" w:rsidR="00C02FAD" w:rsidRPr="00C02FAD" w:rsidRDefault="00C02FAD" w:rsidP="00667040">
      <w:pPr>
        <w:rPr>
          <w:rFonts w:asciiTheme="minorHAnsi" w:hAnsiTheme="minorHAnsi"/>
        </w:rPr>
      </w:pPr>
    </w:p>
    <w:p w14:paraId="3B1B7A00" w14:textId="77777777" w:rsidR="00C02FAD" w:rsidRPr="00C02FAD" w:rsidRDefault="00C02FAD" w:rsidP="00667040">
      <w:pPr>
        <w:rPr>
          <w:rFonts w:asciiTheme="minorHAnsi" w:hAnsiTheme="minorHAnsi"/>
        </w:rPr>
      </w:pPr>
    </w:p>
    <w:p w14:paraId="0CBE7F49" w14:textId="77777777" w:rsidR="00C02FAD" w:rsidRPr="00C02FAD" w:rsidRDefault="00C02FAD" w:rsidP="00667040">
      <w:pPr>
        <w:rPr>
          <w:rFonts w:asciiTheme="minorHAnsi" w:hAnsiTheme="minorHAnsi"/>
        </w:rPr>
      </w:pPr>
    </w:p>
    <w:p w14:paraId="59788B84" w14:textId="77777777" w:rsidR="00C02FAD" w:rsidRPr="00C02FAD" w:rsidRDefault="00C02FAD" w:rsidP="00667040">
      <w:pPr>
        <w:rPr>
          <w:rFonts w:asciiTheme="minorHAnsi" w:hAnsiTheme="minorHAnsi"/>
        </w:rPr>
      </w:pPr>
    </w:p>
    <w:p w14:paraId="44AB0C54" w14:textId="77777777" w:rsidR="00C02FAD" w:rsidRPr="00C02FAD" w:rsidRDefault="00C02FAD" w:rsidP="00667040">
      <w:pPr>
        <w:rPr>
          <w:rFonts w:asciiTheme="minorHAnsi" w:hAnsiTheme="minorHAnsi"/>
        </w:rPr>
      </w:pPr>
    </w:p>
    <w:p w14:paraId="62B89E52" w14:textId="77777777" w:rsidR="00C02FAD" w:rsidRPr="00C02FAD" w:rsidRDefault="00C02FAD" w:rsidP="00667040">
      <w:pPr>
        <w:rPr>
          <w:rFonts w:asciiTheme="minorHAnsi" w:hAnsiTheme="minorHAnsi"/>
        </w:rPr>
      </w:pPr>
    </w:p>
    <w:p w14:paraId="5FDEF97D" w14:textId="77777777" w:rsidR="00C02FAD" w:rsidRPr="00C02FAD" w:rsidRDefault="00C02FAD" w:rsidP="00667040">
      <w:pPr>
        <w:rPr>
          <w:rFonts w:asciiTheme="minorHAnsi" w:hAnsiTheme="minorHAnsi"/>
        </w:rPr>
      </w:pPr>
    </w:p>
    <w:p w14:paraId="50211018" w14:textId="77777777" w:rsidR="00C02FAD" w:rsidRPr="00C02FAD" w:rsidRDefault="00C02FAD" w:rsidP="00667040">
      <w:pPr>
        <w:rPr>
          <w:rFonts w:asciiTheme="minorHAnsi" w:hAnsiTheme="minorHAnsi"/>
        </w:rPr>
      </w:pPr>
    </w:p>
    <w:p w14:paraId="2570E6BE" w14:textId="77777777" w:rsidR="00C02FAD" w:rsidRPr="00C02FAD" w:rsidRDefault="00C02FAD" w:rsidP="00667040">
      <w:pPr>
        <w:rPr>
          <w:rFonts w:asciiTheme="minorHAnsi" w:hAnsiTheme="minorHAnsi"/>
        </w:rPr>
      </w:pPr>
    </w:p>
    <w:p w14:paraId="70CFFDFF" w14:textId="77777777" w:rsidR="00C02FAD" w:rsidRPr="00C02FAD" w:rsidRDefault="00C02FAD" w:rsidP="00667040">
      <w:pPr>
        <w:rPr>
          <w:rFonts w:asciiTheme="minorHAnsi" w:hAnsiTheme="minorHAnsi"/>
        </w:rPr>
      </w:pPr>
    </w:p>
    <w:p w14:paraId="7675BFCE" w14:textId="77777777" w:rsidR="00C02FAD" w:rsidRPr="00C02FAD" w:rsidRDefault="00C02FAD" w:rsidP="00667040">
      <w:pPr>
        <w:rPr>
          <w:rFonts w:asciiTheme="minorHAnsi" w:hAnsiTheme="minorHAnsi"/>
        </w:rPr>
      </w:pPr>
    </w:p>
    <w:p w14:paraId="6BA8ACBE" w14:textId="77777777" w:rsidR="00C02FAD" w:rsidRPr="00C02FAD" w:rsidRDefault="00C02FAD" w:rsidP="00667040">
      <w:pPr>
        <w:rPr>
          <w:rFonts w:asciiTheme="minorHAnsi" w:hAnsiTheme="minorHAnsi"/>
        </w:rPr>
      </w:pPr>
    </w:p>
    <w:p w14:paraId="02DDEB60" w14:textId="77777777" w:rsidR="00C02FAD" w:rsidRPr="00C02FAD" w:rsidRDefault="00C02FAD" w:rsidP="00667040">
      <w:pPr>
        <w:rPr>
          <w:rFonts w:asciiTheme="minorHAnsi" w:hAnsiTheme="minorHAnsi"/>
        </w:rPr>
      </w:pPr>
    </w:p>
    <w:p w14:paraId="66D1D9C5" w14:textId="77777777" w:rsidR="00C02FAD" w:rsidRPr="00C02FAD" w:rsidRDefault="00C02FAD" w:rsidP="00667040">
      <w:pPr>
        <w:rPr>
          <w:rFonts w:asciiTheme="minorHAnsi" w:hAnsiTheme="minorHAnsi"/>
        </w:rPr>
      </w:pPr>
    </w:p>
    <w:p w14:paraId="564DA084" w14:textId="77777777" w:rsidR="00C02FAD" w:rsidRPr="00C02FAD" w:rsidRDefault="00C02FAD" w:rsidP="00667040">
      <w:pPr>
        <w:rPr>
          <w:rFonts w:asciiTheme="minorHAnsi" w:hAnsiTheme="minorHAnsi"/>
        </w:rPr>
      </w:pPr>
    </w:p>
    <w:p w14:paraId="34B7AB8F" w14:textId="77777777" w:rsidR="00C02FAD" w:rsidRPr="00C02FAD" w:rsidRDefault="00C02FAD" w:rsidP="00667040">
      <w:pPr>
        <w:rPr>
          <w:rFonts w:asciiTheme="minorHAnsi" w:hAnsiTheme="minorHAnsi"/>
        </w:rPr>
      </w:pPr>
    </w:p>
    <w:tbl>
      <w:tblPr>
        <w:tblStyle w:val="Tabelraster"/>
        <w:tblpPr w:leftFromText="180" w:rightFromText="180" w:vertAnchor="text" w:horzAnchor="page" w:tblpX="10996" w:tblpY="731"/>
        <w:tblW w:w="0" w:type="auto"/>
        <w:tblLook w:val="04A0" w:firstRow="1" w:lastRow="0" w:firstColumn="1" w:lastColumn="0" w:noHBand="0" w:noVBand="1"/>
      </w:tblPr>
      <w:tblGrid>
        <w:gridCol w:w="466"/>
        <w:gridCol w:w="3331"/>
      </w:tblGrid>
      <w:tr w:rsidR="00C02FAD" w:rsidRPr="00C02FAD" w14:paraId="41361EF3" w14:textId="77777777" w:rsidTr="00C02FAD">
        <w:tc>
          <w:tcPr>
            <w:tcW w:w="463" w:type="dxa"/>
            <w:shd w:val="clear" w:color="auto" w:fill="92D050"/>
          </w:tcPr>
          <w:p w14:paraId="566DD6A9" w14:textId="77777777" w:rsidR="00C02FAD" w:rsidRPr="00C02FAD" w:rsidRDefault="00C02FAD" w:rsidP="00C02FAD">
            <w:pPr>
              <w:jc w:val="center"/>
              <w:rPr>
                <w:rFonts w:ascii="Aptos" w:hAnsi="Aptos"/>
                <w:color w:val="FFFFFF"/>
              </w:rPr>
            </w:pPr>
            <w:r w:rsidRPr="00C02FAD">
              <w:rPr>
                <w:rFonts w:ascii="Aptos" w:hAnsi="Aptos"/>
                <w:color w:val="FFFFFF"/>
              </w:rPr>
              <w:t>o</w:t>
            </w:r>
          </w:p>
        </w:tc>
        <w:tc>
          <w:tcPr>
            <w:tcW w:w="3331" w:type="dxa"/>
          </w:tcPr>
          <w:p w14:paraId="4ED0F439" w14:textId="77777777" w:rsidR="00C02FAD" w:rsidRPr="00C02FAD" w:rsidRDefault="00C02FAD" w:rsidP="00C02FAD">
            <w:pPr>
              <w:rPr>
                <w:rFonts w:ascii="Aptos" w:hAnsi="Aptos"/>
              </w:rPr>
            </w:pPr>
            <w:r w:rsidRPr="00C02FAD">
              <w:rPr>
                <w:rFonts w:ascii="Aptos" w:hAnsi="Aptos"/>
              </w:rPr>
              <w:t>aantredend</w:t>
            </w:r>
          </w:p>
        </w:tc>
      </w:tr>
      <w:tr w:rsidR="00C02FAD" w:rsidRPr="00C02FAD" w14:paraId="486E72F6" w14:textId="77777777" w:rsidTr="00C02FAD">
        <w:tc>
          <w:tcPr>
            <w:tcW w:w="463" w:type="dxa"/>
            <w:shd w:val="clear" w:color="auto" w:fill="0B769F"/>
          </w:tcPr>
          <w:p w14:paraId="544E2DDD" w14:textId="77777777" w:rsidR="00C02FAD" w:rsidRPr="00C02FAD" w:rsidRDefault="00C02FAD" w:rsidP="00C02FAD">
            <w:pPr>
              <w:jc w:val="center"/>
              <w:rPr>
                <w:rFonts w:ascii="Aptos" w:hAnsi="Aptos"/>
                <w:color w:val="FFFFFF"/>
              </w:rPr>
            </w:pPr>
            <w:r w:rsidRPr="00C02FAD">
              <w:rPr>
                <w:rFonts w:ascii="Aptos" w:hAnsi="Aptos"/>
                <w:color w:val="FFFFFF"/>
              </w:rPr>
              <w:t>x</w:t>
            </w:r>
          </w:p>
        </w:tc>
        <w:tc>
          <w:tcPr>
            <w:tcW w:w="3331" w:type="dxa"/>
          </w:tcPr>
          <w:p w14:paraId="56424C1A" w14:textId="77777777" w:rsidR="00C02FAD" w:rsidRPr="00C02FAD" w:rsidRDefault="00C02FAD" w:rsidP="00C02FAD">
            <w:pPr>
              <w:rPr>
                <w:rFonts w:ascii="Aptos" w:hAnsi="Aptos"/>
              </w:rPr>
            </w:pPr>
            <w:r w:rsidRPr="00C02FAD">
              <w:rPr>
                <w:rFonts w:ascii="Aptos" w:hAnsi="Aptos"/>
              </w:rPr>
              <w:t>aftredend, herkiesbaar</w:t>
            </w:r>
          </w:p>
        </w:tc>
      </w:tr>
      <w:tr w:rsidR="00C02FAD" w:rsidRPr="00C02FAD" w14:paraId="33040C1A" w14:textId="77777777" w:rsidTr="00C02FAD">
        <w:tc>
          <w:tcPr>
            <w:tcW w:w="463" w:type="dxa"/>
            <w:shd w:val="clear" w:color="auto" w:fill="EE0000"/>
          </w:tcPr>
          <w:p w14:paraId="503D2853" w14:textId="77777777" w:rsidR="00C02FAD" w:rsidRPr="00C02FAD" w:rsidRDefault="00C02FAD" w:rsidP="00C02FAD">
            <w:pPr>
              <w:jc w:val="center"/>
              <w:rPr>
                <w:rFonts w:ascii="Aptos" w:hAnsi="Aptos"/>
                <w:color w:val="FFFFFF"/>
              </w:rPr>
            </w:pPr>
            <w:r w:rsidRPr="00C02FAD">
              <w:rPr>
                <w:rFonts w:ascii="Aptos" w:hAnsi="Aptos"/>
                <w:color w:val="FFFFFF"/>
              </w:rPr>
              <w:t>(x)</w:t>
            </w:r>
          </w:p>
        </w:tc>
        <w:tc>
          <w:tcPr>
            <w:tcW w:w="3331" w:type="dxa"/>
          </w:tcPr>
          <w:p w14:paraId="5540D3A4" w14:textId="77777777" w:rsidR="00C02FAD" w:rsidRPr="00C02FAD" w:rsidRDefault="00C02FAD" w:rsidP="00C02FAD">
            <w:pPr>
              <w:rPr>
                <w:rFonts w:ascii="Aptos" w:hAnsi="Aptos"/>
              </w:rPr>
            </w:pPr>
            <w:r w:rsidRPr="00C02FAD">
              <w:rPr>
                <w:rFonts w:ascii="Aptos" w:hAnsi="Aptos"/>
              </w:rPr>
              <w:t>aftredend, niet herkiesbaar</w:t>
            </w:r>
          </w:p>
        </w:tc>
      </w:tr>
    </w:tbl>
    <w:p w14:paraId="20551CC8" w14:textId="77777777" w:rsidR="00C02FAD" w:rsidRPr="00E632CA" w:rsidRDefault="00C02FAD" w:rsidP="00E632CA">
      <w:bookmarkStart w:id="0" w:name="_GoBack"/>
      <w:bookmarkEnd w:id="0"/>
    </w:p>
    <w:sectPr w:rsidR="00C02FAD" w:rsidRPr="00E632CA" w:rsidSect="008E5A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918E6" w14:textId="77777777" w:rsidR="000A0465" w:rsidRDefault="000A0465">
      <w:r>
        <w:separator/>
      </w:r>
    </w:p>
  </w:endnote>
  <w:endnote w:type="continuationSeparator" w:id="0">
    <w:p w14:paraId="64792BFD" w14:textId="77777777" w:rsidR="000A0465" w:rsidRDefault="000A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B46E" w14:textId="77777777" w:rsidR="000A0465" w:rsidRDefault="000A0465">
      <w:r>
        <w:separator/>
      </w:r>
    </w:p>
  </w:footnote>
  <w:footnote w:type="continuationSeparator" w:id="0">
    <w:p w14:paraId="7CFC47FE" w14:textId="77777777" w:rsidR="000A0465" w:rsidRDefault="000A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1CE8" w14:textId="77777777" w:rsidR="00407CF5" w:rsidRDefault="00407CF5">
    <w:pPr>
      <w:pStyle w:val="Koptekst"/>
    </w:pPr>
  </w:p>
  <w:p w14:paraId="0BB8DF54" w14:textId="77777777" w:rsidR="00407CF5" w:rsidRDefault="00407CF5">
    <w:pPr>
      <w:pStyle w:val="Koptekst"/>
    </w:pPr>
  </w:p>
  <w:p w14:paraId="4E5C5455" w14:textId="77777777" w:rsidR="00126C04" w:rsidRDefault="00126C04">
    <w:pPr>
      <w:pStyle w:val="Koptekst"/>
    </w:pPr>
  </w:p>
  <w:p w14:paraId="471C3145" w14:textId="183CAB16" w:rsidR="00126C04" w:rsidRDefault="0042103E">
    <w:pPr>
      <w:pStyle w:val="Koptekst"/>
    </w:pPr>
    <w:r>
      <w:t xml:space="preserve">Datum: </w:t>
    </w:r>
    <w:r w:rsidR="002E32D7">
      <w:t>2</w:t>
    </w:r>
    <w:r w:rsidR="00C02FAD">
      <w:t>4</w:t>
    </w:r>
    <w:r w:rsidR="000E1E42">
      <w:t xml:space="preserve"> juni 202</w:t>
    </w:r>
    <w:r w:rsidR="00C02FAD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41C2C"/>
    <w:multiLevelType w:val="hybridMultilevel"/>
    <w:tmpl w:val="D946D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83"/>
    <w:rsid w:val="000158C0"/>
    <w:rsid w:val="00022346"/>
    <w:rsid w:val="0002463D"/>
    <w:rsid w:val="000747A8"/>
    <w:rsid w:val="0009546A"/>
    <w:rsid w:val="00096B31"/>
    <w:rsid w:val="000A0465"/>
    <w:rsid w:val="000A7AB7"/>
    <w:rsid w:val="000C30D3"/>
    <w:rsid w:val="000D2EA0"/>
    <w:rsid w:val="000E1E42"/>
    <w:rsid w:val="000F54CD"/>
    <w:rsid w:val="001060AF"/>
    <w:rsid w:val="00126C04"/>
    <w:rsid w:val="001706B3"/>
    <w:rsid w:val="00177AFC"/>
    <w:rsid w:val="001E2447"/>
    <w:rsid w:val="00217990"/>
    <w:rsid w:val="0028515C"/>
    <w:rsid w:val="002A43FE"/>
    <w:rsid w:val="002E32D7"/>
    <w:rsid w:val="00341D0A"/>
    <w:rsid w:val="003B2009"/>
    <w:rsid w:val="003D07A9"/>
    <w:rsid w:val="003F10E1"/>
    <w:rsid w:val="003F1169"/>
    <w:rsid w:val="00407CF5"/>
    <w:rsid w:val="0042103E"/>
    <w:rsid w:val="00422A5F"/>
    <w:rsid w:val="00455492"/>
    <w:rsid w:val="004C7FA9"/>
    <w:rsid w:val="004D07C3"/>
    <w:rsid w:val="004E1478"/>
    <w:rsid w:val="00517747"/>
    <w:rsid w:val="00563E17"/>
    <w:rsid w:val="005C507D"/>
    <w:rsid w:val="005D68BD"/>
    <w:rsid w:val="00602B1B"/>
    <w:rsid w:val="00603F66"/>
    <w:rsid w:val="00631500"/>
    <w:rsid w:val="006445AA"/>
    <w:rsid w:val="00645FDA"/>
    <w:rsid w:val="006578AE"/>
    <w:rsid w:val="00667040"/>
    <w:rsid w:val="00671375"/>
    <w:rsid w:val="00674DDE"/>
    <w:rsid w:val="00683DCD"/>
    <w:rsid w:val="006929FA"/>
    <w:rsid w:val="00697850"/>
    <w:rsid w:val="006D6AC7"/>
    <w:rsid w:val="006E2B72"/>
    <w:rsid w:val="006E3A3C"/>
    <w:rsid w:val="007200FA"/>
    <w:rsid w:val="00737553"/>
    <w:rsid w:val="00747C2B"/>
    <w:rsid w:val="00781C7F"/>
    <w:rsid w:val="007D1418"/>
    <w:rsid w:val="008416AF"/>
    <w:rsid w:val="0085248E"/>
    <w:rsid w:val="0086323A"/>
    <w:rsid w:val="00875D94"/>
    <w:rsid w:val="00884673"/>
    <w:rsid w:val="00887816"/>
    <w:rsid w:val="008A46B0"/>
    <w:rsid w:val="008D711C"/>
    <w:rsid w:val="008E5A6C"/>
    <w:rsid w:val="0092622C"/>
    <w:rsid w:val="00933D2A"/>
    <w:rsid w:val="00936203"/>
    <w:rsid w:val="00946383"/>
    <w:rsid w:val="009A192F"/>
    <w:rsid w:val="009D41C7"/>
    <w:rsid w:val="00A02357"/>
    <w:rsid w:val="00A04667"/>
    <w:rsid w:val="00A050B1"/>
    <w:rsid w:val="00A221D0"/>
    <w:rsid w:val="00A52AA0"/>
    <w:rsid w:val="00A94623"/>
    <w:rsid w:val="00AB3A72"/>
    <w:rsid w:val="00AB69E3"/>
    <w:rsid w:val="00AD7D0C"/>
    <w:rsid w:val="00B4024B"/>
    <w:rsid w:val="00B85A26"/>
    <w:rsid w:val="00BE3E98"/>
    <w:rsid w:val="00C02FAD"/>
    <w:rsid w:val="00C46BFB"/>
    <w:rsid w:val="00C7328A"/>
    <w:rsid w:val="00D0173B"/>
    <w:rsid w:val="00D200F0"/>
    <w:rsid w:val="00D460D4"/>
    <w:rsid w:val="00D91536"/>
    <w:rsid w:val="00DC51AA"/>
    <w:rsid w:val="00E30260"/>
    <w:rsid w:val="00E42B13"/>
    <w:rsid w:val="00E5085F"/>
    <w:rsid w:val="00E632CA"/>
    <w:rsid w:val="00EB406B"/>
    <w:rsid w:val="00EB701A"/>
    <w:rsid w:val="00F158C4"/>
    <w:rsid w:val="00F7081F"/>
    <w:rsid w:val="00F9062B"/>
    <w:rsid w:val="00FA67EF"/>
    <w:rsid w:val="00FE40C2"/>
    <w:rsid w:val="00FE462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60FC"/>
  <w15:chartTrackingRefBased/>
  <w15:docId w15:val="{0424A868-AB71-C74E-90F3-8AB8649F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table" w:styleId="Tabelraster">
    <w:name w:val="Table Grid"/>
    <w:basedOn w:val="Standaardtabel"/>
    <w:uiPriority w:val="59"/>
    <w:rsid w:val="00C0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SCHEMA VAN AFTREDEN VAN DE BESTUURSLEDEN VAN DE STICHTING</vt:lpstr>
      <vt:lpstr>SCHEMA VAN AFTREDEN VAN DE BESTUURSLEDEN VAN DE STICHTING</vt:lpstr>
    </vt:vector>
  </TitlesOfParts>
  <Company>Trein 8.28 H.IJ.S.M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VAN AFTREDEN VAN DE BESTUURSLEDEN VAN DE STICHTING</dc:title>
  <dc:subject/>
  <dc:creator>drs Alex F. Kan</dc:creator>
  <cp:keywords/>
  <cp:lastModifiedBy>Trein 8.28</cp:lastModifiedBy>
  <cp:revision>3</cp:revision>
  <cp:lastPrinted>2006-04-26T08:48:00Z</cp:lastPrinted>
  <dcterms:created xsi:type="dcterms:W3CDTF">2026-06-26T12:07:00Z</dcterms:created>
  <dcterms:modified xsi:type="dcterms:W3CDTF">2026-06-26T12:14:00Z</dcterms:modified>
</cp:coreProperties>
</file>